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738"/>
        <w:gridCol w:w="14012"/>
        <w:gridCol w:w="28"/>
      </w:tblGrid>
      <w:tr w:rsidR="00AE1E1E" w:rsidTr="00746B57">
        <w:trPr>
          <w:gridAfter w:val="1"/>
          <w:wAfter w:w="28" w:type="dxa"/>
          <w:cantSplit/>
          <w:trHeight w:val="70"/>
        </w:trPr>
        <w:tc>
          <w:tcPr>
            <w:tcW w:w="738" w:type="dxa"/>
            <w:textDirection w:val="btLr"/>
          </w:tcPr>
          <w:p w:rsidR="00AE1E1E" w:rsidRPr="00F4125C" w:rsidRDefault="00BA036A" w:rsidP="00BA036A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12" w:type="dxa"/>
          </w:tcPr>
          <w:p w:rsidR="00AE1E1E" w:rsidRPr="00D37A98" w:rsidRDefault="00AE1E1E" w:rsidP="0060166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1E1E" w:rsidRPr="00C17E81" w:rsidTr="00C0747E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BA036A" w:rsidRPr="00BA036A" w:rsidRDefault="00C0747E" w:rsidP="00C0747E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Third Grade</w:t>
            </w:r>
          </w:p>
        </w:tc>
        <w:tc>
          <w:tcPr>
            <w:tcW w:w="14012" w:type="dxa"/>
          </w:tcPr>
          <w:p w:rsidR="00EF184C" w:rsidRPr="00C17E81" w:rsidRDefault="00EF184C" w:rsidP="00EF184C">
            <w:pPr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Standard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>:  PL 4.4 Students demonstrate the ability to accept the rights and responsibilities for self and others.</w:t>
            </w:r>
          </w:p>
          <w:p w:rsidR="00EF184C" w:rsidRPr="00C17E81" w:rsidRDefault="00EF184C" w:rsidP="00EF184C">
            <w:pPr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 xml:space="preserve"> 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Learning Target:</w:t>
            </w:r>
            <w:r w:rsidRPr="00C17E81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  I can select some books at appropriate reading level for me.  I can find and read books that match my interests.  I can draw pictures of main ideas.  I can express feelings about a story through pictures and words.  I can follow procedures and be respectful to others.</w:t>
            </w:r>
          </w:p>
          <w:p w:rsidR="00EF184C" w:rsidRPr="00C17E81" w:rsidRDefault="00EF184C" w:rsidP="00EF184C">
            <w:pPr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Critical Vocab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 xml:space="preserve">:  </w:t>
            </w:r>
            <w:r w:rsidRPr="00C17E81">
              <w:rPr>
                <w:rFonts w:ascii="Tahoma" w:eastAsia="Times New Roman" w:hAnsi="Tahoma" w:cs="Tahoma"/>
                <w:i/>
                <w:sz w:val="18"/>
                <w:szCs w:val="18"/>
              </w:rPr>
              <w:t>theme, author’s purpose, inference, Dewey Decimal</w:t>
            </w:r>
          </w:p>
          <w:p w:rsidR="00EF184C" w:rsidRPr="00C17E81" w:rsidRDefault="00EF184C" w:rsidP="00EF184C">
            <w:pPr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Instructional Method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>:   whole group</w:t>
            </w:r>
          </w:p>
          <w:p w:rsidR="003C3DB6" w:rsidRPr="00C17E81" w:rsidRDefault="00EF184C" w:rsidP="00EF184C">
            <w:pPr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Strategies/Activities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 xml:space="preserve">:  </w:t>
            </w:r>
            <w:r w:rsidR="006370B9" w:rsidRPr="00C17E81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Read aloud </w:t>
            </w:r>
            <w:r w:rsidR="006370B9" w:rsidRPr="00C17E81">
              <w:rPr>
                <w:rFonts w:ascii="Tahoma" w:eastAsia="Times New Roman" w:hAnsi="Tahoma" w:cs="Tahoma"/>
                <w:i/>
                <w:sz w:val="18"/>
                <w:szCs w:val="18"/>
                <w:u w:val="single"/>
              </w:rPr>
              <w:t>My Mouth Is a Volcano</w:t>
            </w:r>
          </w:p>
          <w:p w:rsidR="00EF184C" w:rsidRPr="00C17E81" w:rsidRDefault="00EF184C" w:rsidP="00EF184C">
            <w:pPr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Form/Sum Assessment: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 xml:space="preserve">  Form – </w:t>
            </w:r>
            <w:r w:rsidRPr="00C17E81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observation of student </w:t>
            </w:r>
            <w:r w:rsidR="006370B9" w:rsidRPr="00C17E81">
              <w:rPr>
                <w:rFonts w:ascii="Tahoma" w:eastAsia="Times New Roman" w:hAnsi="Tahoma" w:cs="Tahoma"/>
                <w:i/>
                <w:sz w:val="18"/>
                <w:szCs w:val="18"/>
              </w:rPr>
              <w:t>students share strategies they use to keep from inte</w:t>
            </w:r>
            <w:r w:rsidR="00C17E81">
              <w:rPr>
                <w:rFonts w:ascii="Tahoma" w:eastAsia="Times New Roman" w:hAnsi="Tahoma" w:cs="Tahoma"/>
                <w:i/>
                <w:sz w:val="18"/>
                <w:szCs w:val="18"/>
              </w:rPr>
              <w:t>r</w:t>
            </w:r>
            <w:r w:rsidR="006370B9" w:rsidRPr="00C17E81">
              <w:rPr>
                <w:rFonts w:ascii="Tahoma" w:eastAsia="Times New Roman" w:hAnsi="Tahoma" w:cs="Tahoma"/>
                <w:i/>
                <w:sz w:val="18"/>
                <w:szCs w:val="18"/>
              </w:rPr>
              <w:t>rupting</w:t>
            </w:r>
          </w:p>
          <w:p w:rsidR="00EF184C" w:rsidRPr="00C17E81" w:rsidRDefault="00EF184C" w:rsidP="00EF184C">
            <w:pPr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Modifications/</w:t>
            </w:r>
            <w:proofErr w:type="spellStart"/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Accom</w:t>
            </w:r>
            <w:proofErr w:type="spellEnd"/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>:  see sub folder</w:t>
            </w:r>
          </w:p>
          <w:p w:rsidR="00EF184C" w:rsidRPr="00C17E81" w:rsidRDefault="00EF184C" w:rsidP="00EF184C">
            <w:pPr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Homework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>:  none</w:t>
            </w:r>
          </w:p>
          <w:p w:rsidR="00AE1E1E" w:rsidRPr="00C17E81" w:rsidRDefault="00EF184C" w:rsidP="00EF184C">
            <w:pPr>
              <w:rPr>
                <w:rFonts w:ascii="Tahoma" w:hAnsi="Tahoma" w:cs="Tahoma"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>Check out books</w:t>
            </w:r>
          </w:p>
        </w:tc>
      </w:tr>
      <w:tr w:rsidR="00AE1E1E" w:rsidRPr="00C17E81" w:rsidTr="00C0747E">
        <w:trPr>
          <w:gridAfter w:val="1"/>
          <w:wAfter w:w="28" w:type="dxa"/>
          <w:cantSplit/>
          <w:trHeight w:val="278"/>
        </w:trPr>
        <w:tc>
          <w:tcPr>
            <w:tcW w:w="738" w:type="dxa"/>
            <w:textDirection w:val="btLr"/>
          </w:tcPr>
          <w:p w:rsidR="00AE1E1E" w:rsidRPr="00BA036A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</w:tcPr>
          <w:p w:rsidR="00D92DF5" w:rsidRPr="00C17E81" w:rsidRDefault="00D92DF5" w:rsidP="00D92DF5">
            <w:pPr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Standard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>:  PL 4.4 Students demonstrate the ability to accept the rights and responsibilities for self and others.</w:t>
            </w:r>
          </w:p>
          <w:p w:rsidR="00D92DF5" w:rsidRPr="00C17E81" w:rsidRDefault="00D92DF5" w:rsidP="00D92DF5">
            <w:pPr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 xml:space="preserve"> 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Learning Target:</w:t>
            </w:r>
            <w:r w:rsidRPr="00C17E81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  I can select some books at appropriate reading level for me.  I can find and read books that match my interests.  I can draw pictures of main ideas.  I can express feelings about a story through pictures and words.  I can follow procedures and be respectful to others.</w:t>
            </w:r>
          </w:p>
          <w:p w:rsidR="00D92DF5" w:rsidRPr="00C17E81" w:rsidRDefault="00D92DF5" w:rsidP="00D92DF5">
            <w:pPr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Critical Vocab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 xml:space="preserve">:  </w:t>
            </w:r>
            <w:r w:rsidRPr="00C17E81">
              <w:rPr>
                <w:rFonts w:ascii="Tahoma" w:eastAsia="Times New Roman" w:hAnsi="Tahoma" w:cs="Tahoma"/>
                <w:i/>
                <w:sz w:val="18"/>
                <w:szCs w:val="18"/>
              </w:rPr>
              <w:t>theme, author’s purpose, inference, Dewey Decimal</w:t>
            </w:r>
          </w:p>
          <w:p w:rsidR="00D92DF5" w:rsidRPr="00C17E81" w:rsidRDefault="00D92DF5" w:rsidP="00D92DF5">
            <w:pPr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Instructional Method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>:   whole group</w:t>
            </w:r>
          </w:p>
          <w:p w:rsidR="00D92DF5" w:rsidRPr="00C17E81" w:rsidRDefault="00D92DF5" w:rsidP="00D92DF5">
            <w:pPr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Strategies/Activities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 xml:space="preserve">:  </w:t>
            </w:r>
            <w:r w:rsidR="006370B9"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>Library Scavenger Hunt</w:t>
            </w:r>
          </w:p>
          <w:p w:rsidR="00D92DF5" w:rsidRPr="00C17E81" w:rsidRDefault="00D92DF5" w:rsidP="00D92DF5">
            <w:pPr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Form/Sum Assessment: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 xml:space="preserve">  Form – </w:t>
            </w:r>
            <w:r w:rsidRPr="00C17E81">
              <w:rPr>
                <w:rFonts w:ascii="Tahoma" w:eastAsia="Times New Roman" w:hAnsi="Tahoma" w:cs="Tahoma"/>
                <w:i/>
                <w:sz w:val="18"/>
                <w:szCs w:val="18"/>
              </w:rPr>
              <w:t>observation of student responses then answer the questions with a partner</w:t>
            </w:r>
          </w:p>
          <w:p w:rsidR="00D92DF5" w:rsidRPr="00C17E81" w:rsidRDefault="00D92DF5" w:rsidP="00D92DF5">
            <w:pPr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Modifications/</w:t>
            </w:r>
            <w:proofErr w:type="spellStart"/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Accom</w:t>
            </w:r>
            <w:proofErr w:type="spellEnd"/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>:  see sub folder</w:t>
            </w:r>
          </w:p>
          <w:p w:rsidR="00D92DF5" w:rsidRPr="00C17E81" w:rsidRDefault="00D92DF5" w:rsidP="00D92DF5">
            <w:pPr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Homework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>:  none</w:t>
            </w:r>
          </w:p>
          <w:p w:rsidR="00AE1E1E" w:rsidRPr="00C17E81" w:rsidRDefault="00D92DF5" w:rsidP="00D92DF5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>Check out books</w:t>
            </w:r>
          </w:p>
        </w:tc>
      </w:tr>
      <w:tr w:rsidR="00AE1E1E" w:rsidRPr="00C17E81" w:rsidTr="00C0747E">
        <w:trPr>
          <w:gridAfter w:val="1"/>
          <w:wAfter w:w="28" w:type="dxa"/>
          <w:cantSplit/>
          <w:trHeight w:val="1862"/>
        </w:trPr>
        <w:tc>
          <w:tcPr>
            <w:tcW w:w="738" w:type="dxa"/>
            <w:textDirection w:val="btLr"/>
          </w:tcPr>
          <w:p w:rsidR="00AE1E1E" w:rsidRPr="00F4125C" w:rsidRDefault="008403A7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C0747E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Second</w:t>
            </w:r>
            <w:r w:rsidR="00C0747E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Grade</w:t>
            </w:r>
          </w:p>
        </w:tc>
        <w:tc>
          <w:tcPr>
            <w:tcW w:w="14012" w:type="dxa"/>
          </w:tcPr>
          <w:p w:rsidR="00EF184C" w:rsidRPr="00C17E81" w:rsidRDefault="00EF184C" w:rsidP="00EF184C">
            <w:pPr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Standard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>:  PL 4.4 Students demonstrate the ability to accept the rights and responsibilities for self and others.</w:t>
            </w:r>
          </w:p>
          <w:p w:rsidR="00EF184C" w:rsidRPr="00C17E81" w:rsidRDefault="00EF184C" w:rsidP="00EF184C">
            <w:pPr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 xml:space="preserve"> 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Learning Target:</w:t>
            </w:r>
            <w:r w:rsidRPr="00C17E81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  I can select some books at appropriate reading level for me.  I can find and read books that match my interests.  I can draw pictures of main ideas.  I can express feelings about a story through pictures and words.  I can follow procedures and be respectful to others.</w:t>
            </w:r>
          </w:p>
          <w:p w:rsidR="00EF184C" w:rsidRPr="00C17E81" w:rsidRDefault="00EF184C" w:rsidP="00EF184C">
            <w:pPr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Critical Vocab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 xml:space="preserve">:  </w:t>
            </w:r>
            <w:r w:rsidRPr="00C17E81">
              <w:rPr>
                <w:rFonts w:ascii="Tahoma" w:eastAsia="Times New Roman" w:hAnsi="Tahoma" w:cs="Tahoma"/>
                <w:i/>
                <w:sz w:val="18"/>
                <w:szCs w:val="18"/>
              </w:rPr>
              <w:t>plot, character, story elements, connections, prior knowledge, just right book</w:t>
            </w:r>
          </w:p>
          <w:p w:rsidR="00EF184C" w:rsidRPr="00C17E81" w:rsidRDefault="00EF184C" w:rsidP="00EF184C">
            <w:pPr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 xml:space="preserve">Instructional Method:  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 xml:space="preserve"> whole group </w:t>
            </w:r>
          </w:p>
          <w:p w:rsidR="00EF184C" w:rsidRPr="00C17E81" w:rsidRDefault="00EF184C" w:rsidP="00EF184C">
            <w:pPr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Strategies/Activities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 xml:space="preserve">:  </w:t>
            </w:r>
            <w:r w:rsidRPr="00C17E81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 </w:t>
            </w:r>
            <w:r w:rsidR="006370B9" w:rsidRPr="00C17E81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Read aloud </w:t>
            </w:r>
            <w:r w:rsidR="006370B9" w:rsidRPr="00C17E81">
              <w:rPr>
                <w:rFonts w:ascii="Tahoma" w:eastAsia="Times New Roman" w:hAnsi="Tahoma" w:cs="Tahoma"/>
                <w:i/>
                <w:sz w:val="18"/>
                <w:szCs w:val="18"/>
                <w:u w:val="single"/>
              </w:rPr>
              <w:t>A Book For Chester</w:t>
            </w:r>
          </w:p>
          <w:p w:rsidR="00EF184C" w:rsidRPr="00C17E81" w:rsidRDefault="00EF184C" w:rsidP="00EF184C">
            <w:pPr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Form/Sum Assessment: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 xml:space="preserve">  Form – observation of student responses </w:t>
            </w:r>
            <w:r w:rsidR="006370B9"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>when we discuss what books they like to read and where to find them.</w:t>
            </w:r>
          </w:p>
          <w:p w:rsidR="00EF184C" w:rsidRPr="00C17E81" w:rsidRDefault="00EF184C" w:rsidP="00EF184C">
            <w:pPr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Modifications/</w:t>
            </w:r>
            <w:proofErr w:type="spellStart"/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Accom</w:t>
            </w:r>
            <w:proofErr w:type="spellEnd"/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>:  see sub folder</w:t>
            </w:r>
          </w:p>
          <w:p w:rsidR="00EF184C" w:rsidRPr="00C17E81" w:rsidRDefault="00EF184C" w:rsidP="00EF184C">
            <w:pPr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Homework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>:  none</w:t>
            </w:r>
          </w:p>
          <w:p w:rsidR="008403A7" w:rsidRPr="00C17E81" w:rsidRDefault="00EF184C" w:rsidP="00EF184C">
            <w:pPr>
              <w:rPr>
                <w:rFonts w:ascii="Tahoma" w:hAnsi="Tahoma" w:cs="Tahoma"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>Check out books</w:t>
            </w:r>
          </w:p>
        </w:tc>
      </w:tr>
      <w:tr w:rsidR="00AE1E1E" w:rsidRPr="00C17E81" w:rsidTr="00C0747E">
        <w:trPr>
          <w:gridAfter w:val="1"/>
          <w:wAfter w:w="28" w:type="dxa"/>
          <w:cantSplit/>
          <w:trHeight w:val="260"/>
        </w:trPr>
        <w:tc>
          <w:tcPr>
            <w:tcW w:w="738" w:type="dxa"/>
            <w:textDirection w:val="btLr"/>
          </w:tcPr>
          <w:p w:rsidR="00AE1E1E" w:rsidRPr="00F4125C" w:rsidRDefault="00AE1E1E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</w:tcPr>
          <w:p w:rsidR="00D92DF5" w:rsidRPr="00C17E81" w:rsidRDefault="00D92DF5" w:rsidP="00D92DF5">
            <w:pPr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Standard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>:  PL 4.4 Students demonstrate the ability to accept the rights and responsibilities for self and others.</w:t>
            </w:r>
          </w:p>
          <w:p w:rsidR="00D92DF5" w:rsidRPr="00C17E81" w:rsidRDefault="00D92DF5" w:rsidP="00D92DF5">
            <w:pPr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 xml:space="preserve"> 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Learning Target:</w:t>
            </w:r>
            <w:r w:rsidRPr="00C17E81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  I can select some books at appropriate reading level for me.  I can find and read books that match my interests.  I can draw pictures of main ideas.  I can express feelings about a story through pictures and words.  I can follow procedures and be respectful to others.</w:t>
            </w:r>
          </w:p>
          <w:p w:rsidR="00D92DF5" w:rsidRPr="00C17E81" w:rsidRDefault="00D92DF5" w:rsidP="00D92DF5">
            <w:pPr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Critical Vocab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 xml:space="preserve">:  </w:t>
            </w:r>
            <w:r w:rsidRPr="00C17E81">
              <w:rPr>
                <w:rFonts w:ascii="Tahoma" w:eastAsia="Times New Roman" w:hAnsi="Tahoma" w:cs="Tahoma"/>
                <w:i/>
                <w:sz w:val="18"/>
                <w:szCs w:val="18"/>
              </w:rPr>
              <w:t>plot, character, story elements, connections, prior knowledge, just right book</w:t>
            </w:r>
          </w:p>
          <w:p w:rsidR="00D92DF5" w:rsidRPr="00C17E81" w:rsidRDefault="00D92DF5" w:rsidP="00D92DF5">
            <w:pPr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 xml:space="preserve">Instructional Method:  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 xml:space="preserve"> whole group </w:t>
            </w:r>
          </w:p>
          <w:p w:rsidR="00D92DF5" w:rsidRPr="00C17E81" w:rsidRDefault="00D92DF5" w:rsidP="00D92DF5">
            <w:pPr>
              <w:rPr>
                <w:rFonts w:ascii="Tahoma" w:eastAsia="Times New Roman" w:hAnsi="Tahoma" w:cs="Tahoma"/>
                <w:i/>
                <w:sz w:val="18"/>
                <w:szCs w:val="18"/>
                <w:u w:val="single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Strategies/Activities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 xml:space="preserve">:  </w:t>
            </w:r>
            <w:r w:rsidRPr="00C17E81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</w:t>
            </w:r>
            <w:r w:rsidR="00616B80" w:rsidRPr="00C17E81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Read aloud </w:t>
            </w:r>
            <w:r w:rsidR="00C17E81">
              <w:rPr>
                <w:rFonts w:ascii="Tahoma" w:eastAsia="Times New Roman" w:hAnsi="Tahoma" w:cs="Tahoma"/>
                <w:i/>
                <w:sz w:val="18"/>
                <w:szCs w:val="18"/>
                <w:u w:val="single"/>
              </w:rPr>
              <w:t>When So</w:t>
            </w:r>
            <w:r w:rsidR="00616B80" w:rsidRPr="00C17E81">
              <w:rPr>
                <w:rFonts w:ascii="Tahoma" w:eastAsia="Times New Roman" w:hAnsi="Tahoma" w:cs="Tahoma"/>
                <w:i/>
                <w:sz w:val="18"/>
                <w:szCs w:val="18"/>
                <w:u w:val="single"/>
              </w:rPr>
              <w:t>phie’s Feelings Are Really Hurt</w:t>
            </w:r>
            <w:r w:rsidRPr="00C17E81">
              <w:rPr>
                <w:rFonts w:ascii="Tahoma" w:eastAsia="Times New Roman" w:hAnsi="Tahoma" w:cs="Tahoma"/>
                <w:i/>
                <w:sz w:val="18"/>
                <w:szCs w:val="18"/>
                <w:u w:val="single"/>
              </w:rPr>
              <w:t xml:space="preserve"> </w:t>
            </w:r>
          </w:p>
          <w:p w:rsidR="00D92DF5" w:rsidRPr="00C17E81" w:rsidRDefault="00D92DF5" w:rsidP="00D92DF5">
            <w:pPr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Form/Sum Assessment: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 xml:space="preserve">  Form – observation of student responses </w:t>
            </w:r>
          </w:p>
          <w:p w:rsidR="00D92DF5" w:rsidRPr="00C17E81" w:rsidRDefault="00D92DF5" w:rsidP="00D92DF5">
            <w:pPr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Modifications/</w:t>
            </w:r>
            <w:proofErr w:type="spellStart"/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Accom</w:t>
            </w:r>
            <w:proofErr w:type="spellEnd"/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>:  see sub folder</w:t>
            </w:r>
          </w:p>
          <w:p w:rsidR="00D92DF5" w:rsidRPr="00C17E81" w:rsidRDefault="00D92DF5" w:rsidP="00D92DF5">
            <w:pPr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Homework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>:  none</w:t>
            </w:r>
          </w:p>
          <w:p w:rsidR="00AE1E1E" w:rsidRPr="00C17E81" w:rsidRDefault="00D92DF5" w:rsidP="00D92DF5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>Check out books</w:t>
            </w:r>
          </w:p>
        </w:tc>
      </w:tr>
      <w:tr w:rsidR="00AE1E1E" w:rsidRPr="00C17E81" w:rsidTr="00C0747E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E52D47" w:rsidRPr="00F4125C" w:rsidRDefault="006B563C" w:rsidP="00E52D4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0747E"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First Grade</w:t>
            </w:r>
          </w:p>
        </w:tc>
        <w:tc>
          <w:tcPr>
            <w:tcW w:w="14012" w:type="dxa"/>
          </w:tcPr>
          <w:p w:rsidR="00EF184C" w:rsidRPr="00C17E81" w:rsidRDefault="00EF184C" w:rsidP="00EF184C">
            <w:pPr>
              <w:rPr>
                <w:rFonts w:ascii="Tahoma" w:eastAsia="Times New Roman" w:hAnsi="Tahoma" w:cs="Tahoma"/>
                <w:i/>
                <w:sz w:val="18"/>
                <w:szCs w:val="18"/>
                <w:u w:val="single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Standard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 xml:space="preserve">:  </w:t>
            </w:r>
            <w:r w:rsidRPr="00C17E81">
              <w:rPr>
                <w:rFonts w:ascii="Tahoma" w:eastAsia="Times New Roman" w:hAnsi="Tahoma" w:cs="Tahoma"/>
                <w:i/>
                <w:sz w:val="18"/>
                <w:szCs w:val="18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EF184C" w:rsidRPr="00C17E81" w:rsidRDefault="00EF184C" w:rsidP="00EF184C">
            <w:pPr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 xml:space="preserve"> 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Learning Target:</w:t>
            </w:r>
            <w:r w:rsidRPr="00C17E81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EF184C" w:rsidRPr="00C17E81" w:rsidRDefault="00EF184C" w:rsidP="00EF184C">
            <w:pPr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Critical Vocab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 xml:space="preserve">:  </w:t>
            </w:r>
            <w:r w:rsidRPr="00C17E81">
              <w:rPr>
                <w:rFonts w:ascii="Tahoma" w:eastAsia="Times New Roman" w:hAnsi="Tahoma" w:cs="Tahoma"/>
                <w:i/>
                <w:sz w:val="18"/>
                <w:szCs w:val="18"/>
              </w:rPr>
              <w:t>plot, character, story elements, connections, prior knowledge, just right book</w:t>
            </w:r>
          </w:p>
          <w:p w:rsidR="00EF184C" w:rsidRPr="00C17E81" w:rsidRDefault="00EF184C" w:rsidP="00EF184C">
            <w:pPr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Instructional Method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>:   Whole group</w:t>
            </w:r>
          </w:p>
          <w:p w:rsidR="00EF184C" w:rsidRPr="00C17E81" w:rsidRDefault="00EF184C" w:rsidP="00EF184C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Strategies/Activities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 xml:space="preserve">: </w:t>
            </w:r>
            <w:r w:rsidR="00C17E81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Read aloud </w:t>
            </w:r>
            <w:r w:rsidR="00C17E81" w:rsidRPr="00C17E81">
              <w:rPr>
                <w:rFonts w:ascii="Tahoma" w:eastAsia="Times New Roman" w:hAnsi="Tahoma" w:cs="Tahoma"/>
                <w:i/>
                <w:sz w:val="18"/>
                <w:szCs w:val="18"/>
                <w:u w:val="single"/>
              </w:rPr>
              <w:t>What Happened to Marion’s Book</w:t>
            </w:r>
          </w:p>
          <w:p w:rsidR="00EF184C" w:rsidRPr="00C17E81" w:rsidRDefault="00EF184C" w:rsidP="00EF184C">
            <w:pPr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Form/Sum Assessment: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 xml:space="preserve">  Form – </w:t>
            </w:r>
            <w:r w:rsidRPr="00C17E81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observation of student responses </w:t>
            </w:r>
          </w:p>
          <w:p w:rsidR="00EF184C" w:rsidRPr="00C17E81" w:rsidRDefault="00EF184C" w:rsidP="00EF184C">
            <w:pPr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Modifications/</w:t>
            </w:r>
            <w:proofErr w:type="spellStart"/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Accom</w:t>
            </w:r>
            <w:proofErr w:type="spellEnd"/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>:  see sub folder</w:t>
            </w:r>
          </w:p>
          <w:p w:rsidR="00EF184C" w:rsidRPr="00C17E81" w:rsidRDefault="00EF184C" w:rsidP="00EF184C">
            <w:pPr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Homework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>:  none</w:t>
            </w:r>
          </w:p>
          <w:p w:rsidR="00AE1E1E" w:rsidRPr="00C17E81" w:rsidRDefault="00EF184C" w:rsidP="00EF184C">
            <w:pPr>
              <w:rPr>
                <w:rFonts w:ascii="Tahoma" w:hAnsi="Tahoma" w:cs="Tahoma"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>Check out books</w:t>
            </w:r>
          </w:p>
        </w:tc>
      </w:tr>
      <w:tr w:rsidR="00C0747E" w:rsidTr="006B563C">
        <w:trPr>
          <w:cantSplit/>
          <w:trHeight w:val="197"/>
        </w:trPr>
        <w:tc>
          <w:tcPr>
            <w:tcW w:w="738" w:type="dxa"/>
            <w:textDirection w:val="btLr"/>
          </w:tcPr>
          <w:p w:rsidR="00C0747E" w:rsidRPr="00C0747E" w:rsidRDefault="00C0747E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40" w:type="dxa"/>
            <w:gridSpan w:val="2"/>
          </w:tcPr>
          <w:p w:rsidR="00D92DF5" w:rsidRPr="00C17E81" w:rsidRDefault="00D92DF5" w:rsidP="00D92DF5">
            <w:pPr>
              <w:rPr>
                <w:rFonts w:ascii="Tahoma" w:eastAsia="Times New Roman" w:hAnsi="Tahoma" w:cs="Tahoma"/>
                <w:i/>
                <w:sz w:val="18"/>
                <w:szCs w:val="18"/>
                <w:u w:val="single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Standard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 xml:space="preserve">:  </w:t>
            </w:r>
            <w:r w:rsidRPr="00C17E81">
              <w:rPr>
                <w:rFonts w:ascii="Tahoma" w:eastAsia="Times New Roman" w:hAnsi="Tahoma" w:cs="Tahoma"/>
                <w:i/>
                <w:sz w:val="18"/>
                <w:szCs w:val="18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D92DF5" w:rsidRPr="00C17E81" w:rsidRDefault="00D92DF5" w:rsidP="00D92DF5">
            <w:pPr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 xml:space="preserve"> 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Learning Target:</w:t>
            </w:r>
            <w:r w:rsidRPr="00C17E81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D92DF5" w:rsidRPr="00C17E81" w:rsidRDefault="00D92DF5" w:rsidP="00D92DF5">
            <w:pPr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Critical Vocab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 xml:space="preserve">:  </w:t>
            </w:r>
            <w:r w:rsidRPr="00C17E81">
              <w:rPr>
                <w:rFonts w:ascii="Tahoma" w:eastAsia="Times New Roman" w:hAnsi="Tahoma" w:cs="Tahoma"/>
                <w:i/>
                <w:sz w:val="18"/>
                <w:szCs w:val="18"/>
              </w:rPr>
              <w:t>plot, character, story elements, connections, prior knowledge, just right book</w:t>
            </w:r>
          </w:p>
          <w:p w:rsidR="00D92DF5" w:rsidRPr="00C17E81" w:rsidRDefault="00D92DF5" w:rsidP="00D92DF5">
            <w:pPr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Instructional Method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>:   Whole group</w:t>
            </w:r>
          </w:p>
          <w:p w:rsidR="00D92DF5" w:rsidRPr="00C17E81" w:rsidRDefault="00D92DF5" w:rsidP="00D92DF5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8"/>
                <w:szCs w:val="18"/>
                <w:u w:val="single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Strategies/Activities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 xml:space="preserve">: </w:t>
            </w:r>
            <w:r w:rsidR="00C17E81">
              <w:rPr>
                <w:rFonts w:ascii="Tahoma" w:eastAsia="Times New Roman" w:hAnsi="Tahoma" w:cs="Tahoma"/>
                <w:i/>
                <w:sz w:val="18"/>
                <w:szCs w:val="18"/>
                <w:u w:val="single"/>
              </w:rPr>
              <w:t>Froggy Goes to the Library</w:t>
            </w:r>
          </w:p>
          <w:p w:rsidR="00D92DF5" w:rsidRPr="00C17E81" w:rsidRDefault="00D92DF5" w:rsidP="00D92DF5">
            <w:pPr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Form/Sum Assessment: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 xml:space="preserve">  Form – </w:t>
            </w:r>
            <w:r w:rsidRPr="00C17E81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observation of student responses </w:t>
            </w:r>
          </w:p>
          <w:p w:rsidR="00D92DF5" w:rsidRPr="00C17E81" w:rsidRDefault="00D92DF5" w:rsidP="00D92DF5">
            <w:pPr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Modifications/</w:t>
            </w:r>
            <w:proofErr w:type="spellStart"/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Accom</w:t>
            </w:r>
            <w:proofErr w:type="spellEnd"/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>:  see sub folder</w:t>
            </w:r>
          </w:p>
          <w:p w:rsidR="00D92DF5" w:rsidRPr="00C17E81" w:rsidRDefault="00D92DF5" w:rsidP="00D92DF5">
            <w:pPr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Homework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>:  none</w:t>
            </w:r>
          </w:p>
          <w:p w:rsidR="00C0747E" w:rsidRPr="00C17E81" w:rsidRDefault="00D92DF5" w:rsidP="00D92DF5">
            <w:pPr>
              <w:rPr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>Check out books</w:t>
            </w:r>
          </w:p>
        </w:tc>
      </w:tr>
      <w:tr w:rsidR="00C0747E" w:rsidTr="00C0747E">
        <w:tc>
          <w:tcPr>
            <w:tcW w:w="738" w:type="dxa"/>
            <w:textDirection w:val="btLr"/>
            <w:vAlign w:val="center"/>
          </w:tcPr>
          <w:p w:rsidR="00C0747E" w:rsidRDefault="00C0747E" w:rsidP="006B563C">
            <w:pPr>
              <w:ind w:left="113" w:right="113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F</w:t>
            </w:r>
            <w:r w:rsidRPr="006B563C">
              <w:rPr>
                <w:rFonts w:ascii="Tahoma" w:hAnsi="Tahoma" w:cs="Tahoma"/>
                <w:b/>
                <w:i/>
                <w:sz w:val="18"/>
                <w:szCs w:val="18"/>
              </w:rPr>
              <w:t>ourth/Fifth</w:t>
            </w:r>
            <w:r w:rsidR="006B563C" w:rsidRPr="006B563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Grade</w:t>
            </w:r>
          </w:p>
          <w:p w:rsidR="00C0747E" w:rsidRDefault="00C0747E" w:rsidP="00AE1E1E"/>
        </w:tc>
        <w:tc>
          <w:tcPr>
            <w:tcW w:w="14040" w:type="dxa"/>
            <w:gridSpan w:val="2"/>
          </w:tcPr>
          <w:p w:rsidR="00EF184C" w:rsidRPr="00C17E81" w:rsidRDefault="00EF184C" w:rsidP="00EF184C">
            <w:pPr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Standard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>:  PL 4.4 Students demonstrate the ability to accept the rights and responsibilities for self and others.</w:t>
            </w:r>
          </w:p>
          <w:p w:rsidR="00EF184C" w:rsidRPr="00C17E81" w:rsidRDefault="00EF184C" w:rsidP="00EF184C">
            <w:pPr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 xml:space="preserve"> 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Learning Target:</w:t>
            </w:r>
            <w:r w:rsidRPr="00C17E81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  I can select some books at appropriate reading level for me.  I can find and read books that match my interests.  I can draw pictures of main ideas.  I can express feelings about a story through pictures and words.  I can follow procedures and be respectful to others.</w:t>
            </w:r>
          </w:p>
          <w:p w:rsidR="00EF184C" w:rsidRPr="00C17E81" w:rsidRDefault="00EF184C" w:rsidP="00EF184C">
            <w:pPr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Critical Vocab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 xml:space="preserve">:  </w:t>
            </w:r>
            <w:r w:rsidRPr="00C17E81">
              <w:rPr>
                <w:rFonts w:ascii="Tahoma" w:eastAsia="Times New Roman" w:hAnsi="Tahoma" w:cs="Tahoma"/>
                <w:i/>
                <w:sz w:val="18"/>
                <w:szCs w:val="18"/>
              </w:rPr>
              <w:t>theme, author’s purpose, inference, Dewey Decimal</w:t>
            </w:r>
          </w:p>
          <w:p w:rsidR="00EF184C" w:rsidRPr="00C17E81" w:rsidRDefault="00EF184C" w:rsidP="00EF184C">
            <w:pPr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Instructional Method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>:   whole group</w:t>
            </w:r>
          </w:p>
          <w:p w:rsidR="003C3DB6" w:rsidRPr="005A59A9" w:rsidRDefault="00EF184C" w:rsidP="00EF184C">
            <w:pPr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Strategies/Activities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 xml:space="preserve">:  </w:t>
            </w:r>
            <w:r w:rsidR="005A59A9">
              <w:rPr>
                <w:rFonts w:ascii="Tahoma" w:eastAsia="Times New Roman" w:hAnsi="Tahoma" w:cs="Tahoma"/>
                <w:i/>
                <w:sz w:val="18"/>
                <w:szCs w:val="18"/>
              </w:rPr>
              <w:t>Library check out procedures and reminder to bring agenda, Chromebook, &amp; book with them to library every time unless told otherwise</w:t>
            </w:r>
          </w:p>
          <w:p w:rsidR="00EF184C" w:rsidRPr="00C17E81" w:rsidRDefault="00EF184C" w:rsidP="00EF184C">
            <w:pPr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Form/Sum Assessment: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 xml:space="preserve">  Form – </w:t>
            </w:r>
            <w:r w:rsidRPr="00C17E81">
              <w:rPr>
                <w:rFonts w:ascii="Tahoma" w:eastAsia="Times New Roman" w:hAnsi="Tahoma" w:cs="Tahoma"/>
                <w:i/>
                <w:sz w:val="18"/>
                <w:szCs w:val="18"/>
              </w:rPr>
              <w:t>observation of student responses then answer the questions with a partner</w:t>
            </w:r>
          </w:p>
          <w:p w:rsidR="00EF184C" w:rsidRPr="00C17E81" w:rsidRDefault="00EF184C" w:rsidP="00EF184C">
            <w:pPr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Modifications/</w:t>
            </w:r>
            <w:proofErr w:type="spellStart"/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Accom</w:t>
            </w:r>
            <w:proofErr w:type="spellEnd"/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>:  see sub folder</w:t>
            </w:r>
          </w:p>
          <w:p w:rsidR="00EF184C" w:rsidRPr="00C17E81" w:rsidRDefault="00EF184C" w:rsidP="00EF184C">
            <w:pPr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Homework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>:  none</w:t>
            </w:r>
          </w:p>
          <w:p w:rsidR="00C0747E" w:rsidRPr="00C17E81" w:rsidRDefault="00EF184C" w:rsidP="00EF184C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>Check out books</w:t>
            </w:r>
          </w:p>
        </w:tc>
      </w:tr>
      <w:tr w:rsidR="005A59A9" w:rsidTr="00C0747E">
        <w:tc>
          <w:tcPr>
            <w:tcW w:w="738" w:type="dxa"/>
            <w:textDirection w:val="btLr"/>
            <w:vAlign w:val="center"/>
          </w:tcPr>
          <w:p w:rsidR="005A59A9" w:rsidRDefault="005A59A9" w:rsidP="006B563C">
            <w:pPr>
              <w:ind w:left="113" w:right="113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4040" w:type="dxa"/>
            <w:gridSpan w:val="2"/>
          </w:tcPr>
          <w:p w:rsidR="005A59A9" w:rsidRPr="00C17E81" w:rsidRDefault="005A59A9" w:rsidP="005A59A9">
            <w:pPr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Standard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>:  PL 4.4 Students demonstrate the ability to accept the rights and responsibilities for self and others.</w:t>
            </w:r>
          </w:p>
          <w:p w:rsidR="005A59A9" w:rsidRPr="00C17E81" w:rsidRDefault="005A59A9" w:rsidP="005A59A9">
            <w:pPr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 xml:space="preserve"> 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Learning Target:</w:t>
            </w:r>
            <w:r w:rsidRPr="00C17E81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  I can select some books at appropriate reading level for me.  I can find and read books that match my interests.  I can draw pictures of main ideas.  I can express feelings about a story through pictures and words.  I can follow procedures and be respectful to others.</w:t>
            </w:r>
          </w:p>
          <w:p w:rsidR="005A59A9" w:rsidRPr="00C17E81" w:rsidRDefault="005A59A9" w:rsidP="005A59A9">
            <w:pPr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Critical Vocab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 xml:space="preserve">:  </w:t>
            </w:r>
            <w:r w:rsidRPr="00C17E81">
              <w:rPr>
                <w:rFonts w:ascii="Tahoma" w:eastAsia="Times New Roman" w:hAnsi="Tahoma" w:cs="Tahoma"/>
                <w:i/>
                <w:sz w:val="18"/>
                <w:szCs w:val="18"/>
              </w:rPr>
              <w:t>theme, author’s purpose, inference, Dewey Decimal</w:t>
            </w:r>
          </w:p>
          <w:p w:rsidR="005A59A9" w:rsidRPr="00C17E81" w:rsidRDefault="005A59A9" w:rsidP="005A59A9">
            <w:pPr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Instructional Method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>:   whole group</w:t>
            </w:r>
          </w:p>
          <w:p w:rsidR="005A59A9" w:rsidRPr="005A59A9" w:rsidRDefault="005A59A9" w:rsidP="005A59A9">
            <w:pPr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Strategies/Activities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Chromebook </w:t>
            </w:r>
            <w:bookmarkStart w:id="0" w:name="_GoBack"/>
            <w:bookmarkEnd w:id="0"/>
          </w:p>
          <w:p w:rsidR="005A59A9" w:rsidRPr="00C17E81" w:rsidRDefault="005A59A9" w:rsidP="005A59A9">
            <w:pPr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Form/Sum Assessment: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 xml:space="preserve">  Form – </w:t>
            </w:r>
            <w:r w:rsidRPr="00C17E81">
              <w:rPr>
                <w:rFonts w:ascii="Tahoma" w:eastAsia="Times New Roman" w:hAnsi="Tahoma" w:cs="Tahoma"/>
                <w:i/>
                <w:sz w:val="18"/>
                <w:szCs w:val="18"/>
              </w:rPr>
              <w:t>observation of student responses then answer the questions with a partner</w:t>
            </w:r>
          </w:p>
          <w:p w:rsidR="005A59A9" w:rsidRPr="00C17E81" w:rsidRDefault="005A59A9" w:rsidP="005A59A9">
            <w:pPr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Modifications/</w:t>
            </w:r>
            <w:proofErr w:type="spellStart"/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Accom</w:t>
            </w:r>
            <w:proofErr w:type="spellEnd"/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>:  see sub folder</w:t>
            </w:r>
          </w:p>
          <w:p w:rsidR="005A59A9" w:rsidRDefault="005A59A9" w:rsidP="005A59A9">
            <w:pPr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Homework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>:  none</w:t>
            </w:r>
          </w:p>
          <w:p w:rsidR="005A59A9" w:rsidRDefault="005A59A9" w:rsidP="005A59A9">
            <w:pPr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>Check out books</w:t>
            </w:r>
          </w:p>
          <w:p w:rsidR="005A59A9" w:rsidRDefault="005A59A9" w:rsidP="00EF184C">
            <w:pPr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</w:pPr>
          </w:p>
          <w:p w:rsidR="005A59A9" w:rsidRPr="00C17E81" w:rsidRDefault="005A59A9" w:rsidP="00EF184C">
            <w:pPr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</w:pPr>
          </w:p>
        </w:tc>
      </w:tr>
      <w:tr w:rsidR="00C0747E" w:rsidTr="006B563C">
        <w:trPr>
          <w:cantSplit/>
          <w:trHeight w:val="2042"/>
        </w:trPr>
        <w:tc>
          <w:tcPr>
            <w:tcW w:w="738" w:type="dxa"/>
            <w:textDirection w:val="btLr"/>
          </w:tcPr>
          <w:p w:rsidR="00C0747E" w:rsidRPr="006B563C" w:rsidRDefault="006B563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6B563C"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Kindergarten</w:t>
            </w:r>
          </w:p>
        </w:tc>
        <w:tc>
          <w:tcPr>
            <w:tcW w:w="14040" w:type="dxa"/>
            <w:gridSpan w:val="2"/>
          </w:tcPr>
          <w:p w:rsidR="00EF184C" w:rsidRPr="00C17E81" w:rsidRDefault="00EF184C" w:rsidP="00EF184C">
            <w:pPr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Standard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 xml:space="preserve">:  </w:t>
            </w:r>
            <w:r w:rsidRPr="00C17E81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 w:rsidRPr="00C17E81">
              <w:rPr>
                <w:rFonts w:ascii="Tahoma" w:eastAsia="Times New Roman" w:hAnsi="Tahoma" w:cs="Tahoma"/>
                <w:i/>
                <w:sz w:val="18"/>
                <w:szCs w:val="18"/>
              </w:rPr>
              <w:t>4.1.4  Seek</w:t>
            </w:r>
            <w:proofErr w:type="gramEnd"/>
            <w:r w:rsidRPr="00C17E81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EF184C" w:rsidRPr="00C17E81" w:rsidRDefault="00EF184C" w:rsidP="00EF184C">
            <w:pPr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Learning Target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 xml:space="preserve">:  </w:t>
            </w:r>
            <w:r w:rsidRPr="00C17E81">
              <w:rPr>
                <w:rFonts w:ascii="Tahoma" w:eastAsia="Times New Roman" w:hAnsi="Tahoma" w:cs="Tahoma"/>
                <w:i/>
                <w:sz w:val="18"/>
                <w:szCs w:val="18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EF184C" w:rsidRPr="00C17E81" w:rsidRDefault="00EF184C" w:rsidP="00EF184C">
            <w:pPr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Critical Vocab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 xml:space="preserve">:  </w:t>
            </w:r>
            <w:r w:rsidRPr="00C17E81">
              <w:rPr>
                <w:rFonts w:ascii="Tahoma" w:eastAsia="Times New Roman" w:hAnsi="Tahoma" w:cs="Tahoma"/>
                <w:i/>
                <w:sz w:val="18"/>
                <w:szCs w:val="18"/>
              </w:rPr>
              <w:t>plot, character, story elements, connections, prior knowledge, just right book</w:t>
            </w:r>
          </w:p>
          <w:p w:rsidR="00EF184C" w:rsidRPr="00C17E81" w:rsidRDefault="00EF184C" w:rsidP="00EF184C">
            <w:pPr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Instructional Method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>:   whole group</w:t>
            </w:r>
          </w:p>
          <w:p w:rsidR="003C3DB6" w:rsidRPr="00C17E81" w:rsidRDefault="00EF184C" w:rsidP="00EF184C">
            <w:pPr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Strategies/Activities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 xml:space="preserve">:  </w:t>
            </w:r>
            <w:r w:rsidR="00C17E81" w:rsidRPr="00C17E81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Read aloud </w:t>
            </w:r>
            <w:r w:rsidR="00C17E81" w:rsidRPr="00C17E81">
              <w:rPr>
                <w:rFonts w:ascii="Tahoma" w:eastAsia="Times New Roman" w:hAnsi="Tahoma" w:cs="Tahoma"/>
                <w:i/>
                <w:sz w:val="18"/>
                <w:szCs w:val="18"/>
                <w:u w:val="single"/>
              </w:rPr>
              <w:t>Gingerbread Man Super Hero</w:t>
            </w:r>
          </w:p>
          <w:p w:rsidR="00EF184C" w:rsidRPr="00C17E81" w:rsidRDefault="00EF184C" w:rsidP="00EF184C">
            <w:pPr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Form/Sum Assessment: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 xml:space="preserve">  Form – </w:t>
            </w:r>
            <w:r w:rsidRPr="00C17E81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observation of student responses </w:t>
            </w:r>
            <w:r w:rsidR="00C17E81" w:rsidRPr="00C17E81">
              <w:rPr>
                <w:rFonts w:ascii="Tahoma" w:eastAsia="Times New Roman" w:hAnsi="Tahoma" w:cs="Tahoma"/>
                <w:i/>
                <w:sz w:val="18"/>
                <w:szCs w:val="18"/>
              </w:rPr>
              <w:t>when asked what is the same and what is different in our story versus the one they read in class</w:t>
            </w:r>
          </w:p>
          <w:p w:rsidR="00EF184C" w:rsidRPr="00C17E81" w:rsidRDefault="00EF184C" w:rsidP="00EF184C">
            <w:pPr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Modifications/</w:t>
            </w:r>
            <w:proofErr w:type="spellStart"/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Accom</w:t>
            </w:r>
            <w:proofErr w:type="spellEnd"/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>:  see sub folder</w:t>
            </w:r>
          </w:p>
          <w:p w:rsidR="00EF184C" w:rsidRPr="00C17E81" w:rsidRDefault="00EF184C" w:rsidP="00EF184C">
            <w:pPr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Homework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>:  none</w:t>
            </w:r>
          </w:p>
          <w:p w:rsidR="00496D3B" w:rsidRPr="00C17E81" w:rsidRDefault="00EF184C" w:rsidP="00496D3B">
            <w:pPr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>Check out books</w:t>
            </w:r>
          </w:p>
          <w:p w:rsidR="00C17E81" w:rsidRPr="00C17E81" w:rsidRDefault="00C17E81" w:rsidP="00496D3B">
            <w:pPr>
              <w:rPr>
                <w:sz w:val="18"/>
                <w:szCs w:val="18"/>
              </w:rPr>
            </w:pPr>
          </w:p>
        </w:tc>
      </w:tr>
      <w:tr w:rsidR="00496D3B" w:rsidTr="00C0747E">
        <w:tc>
          <w:tcPr>
            <w:tcW w:w="738" w:type="dxa"/>
          </w:tcPr>
          <w:p w:rsidR="00496D3B" w:rsidRDefault="00496D3B" w:rsidP="00496D3B"/>
        </w:tc>
        <w:tc>
          <w:tcPr>
            <w:tcW w:w="14040" w:type="dxa"/>
            <w:gridSpan w:val="2"/>
          </w:tcPr>
          <w:p w:rsidR="00496D3B" w:rsidRPr="00C17E81" w:rsidRDefault="00496D3B" w:rsidP="00496D3B">
            <w:pPr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Standard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 xml:space="preserve">:  </w:t>
            </w:r>
            <w:r w:rsidRPr="00C17E81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 w:rsidRPr="00C17E81">
              <w:rPr>
                <w:rFonts w:ascii="Tahoma" w:eastAsia="Times New Roman" w:hAnsi="Tahoma" w:cs="Tahoma"/>
                <w:i/>
                <w:sz w:val="18"/>
                <w:szCs w:val="18"/>
              </w:rPr>
              <w:t>4.1.4  Seek</w:t>
            </w:r>
            <w:proofErr w:type="gramEnd"/>
            <w:r w:rsidRPr="00C17E81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496D3B" w:rsidRPr="00C17E81" w:rsidRDefault="00496D3B" w:rsidP="00496D3B">
            <w:pPr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Learning Target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 xml:space="preserve">:  </w:t>
            </w:r>
            <w:r w:rsidRPr="00C17E81">
              <w:rPr>
                <w:rFonts w:ascii="Tahoma" w:eastAsia="Times New Roman" w:hAnsi="Tahoma" w:cs="Tahoma"/>
                <w:i/>
                <w:sz w:val="18"/>
                <w:szCs w:val="18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496D3B" w:rsidRPr="00C17E81" w:rsidRDefault="00496D3B" w:rsidP="00496D3B">
            <w:pPr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Critical Vocab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 xml:space="preserve">:  </w:t>
            </w:r>
            <w:r w:rsidRPr="00C17E81">
              <w:rPr>
                <w:rFonts w:ascii="Tahoma" w:eastAsia="Times New Roman" w:hAnsi="Tahoma" w:cs="Tahoma"/>
                <w:i/>
                <w:sz w:val="18"/>
                <w:szCs w:val="18"/>
              </w:rPr>
              <w:t>plot, character, story elements, connections, prior knowledge, just right book</w:t>
            </w:r>
          </w:p>
          <w:p w:rsidR="00496D3B" w:rsidRPr="00C17E81" w:rsidRDefault="00496D3B" w:rsidP="00496D3B">
            <w:pPr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Instructional Method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>:   whole group</w:t>
            </w:r>
          </w:p>
          <w:p w:rsidR="00496D3B" w:rsidRPr="00C17E81" w:rsidRDefault="00496D3B" w:rsidP="00496D3B">
            <w:pPr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Strategies/Activities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 xml:space="preserve">:  </w:t>
            </w:r>
            <w:r w:rsidR="00C17E81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Read aloud </w:t>
            </w:r>
            <w:r w:rsidR="00C17E81" w:rsidRPr="00C17E81">
              <w:rPr>
                <w:rFonts w:ascii="Tahoma" w:eastAsia="Times New Roman" w:hAnsi="Tahoma" w:cs="Tahoma"/>
                <w:i/>
                <w:sz w:val="18"/>
                <w:szCs w:val="18"/>
                <w:u w:val="single"/>
              </w:rPr>
              <w:t>The Library Gingerbread Man</w:t>
            </w:r>
          </w:p>
          <w:p w:rsidR="00496D3B" w:rsidRPr="00C17E81" w:rsidRDefault="00496D3B" w:rsidP="00496D3B">
            <w:pPr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Form/Sum Assessment: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 xml:space="preserve">  Form – </w:t>
            </w:r>
            <w:r w:rsidRPr="00C17E81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observation of student responses </w:t>
            </w:r>
          </w:p>
          <w:p w:rsidR="00496D3B" w:rsidRPr="00C17E81" w:rsidRDefault="00496D3B" w:rsidP="00496D3B">
            <w:pPr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Modifications/</w:t>
            </w:r>
            <w:proofErr w:type="spellStart"/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Accom</w:t>
            </w:r>
            <w:proofErr w:type="spellEnd"/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>:  see sub folder</w:t>
            </w:r>
          </w:p>
          <w:p w:rsidR="00496D3B" w:rsidRPr="00C17E81" w:rsidRDefault="00496D3B" w:rsidP="00496D3B">
            <w:pPr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  <w:u w:val="single"/>
              </w:rPr>
              <w:t>Homework</w:t>
            </w: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>:  none</w:t>
            </w:r>
          </w:p>
          <w:p w:rsidR="00496D3B" w:rsidRPr="00C17E81" w:rsidRDefault="00496D3B" w:rsidP="00496D3B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17E81">
              <w:rPr>
                <w:rFonts w:ascii="Tahoma" w:eastAsia="Times New Roman" w:hAnsi="Tahoma" w:cs="Tahoma"/>
                <w:b/>
                <w:i/>
                <w:sz w:val="18"/>
                <w:szCs w:val="18"/>
              </w:rPr>
              <w:t>Check out books</w:t>
            </w:r>
          </w:p>
        </w:tc>
      </w:tr>
    </w:tbl>
    <w:p w:rsidR="007F62D1" w:rsidRDefault="007F62D1" w:rsidP="00AE1E1E"/>
    <w:sectPr w:rsidR="007F62D1" w:rsidSect="00AE1E1E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1E" w:rsidRDefault="00AE1E1E" w:rsidP="00AE1E1E">
      <w:pPr>
        <w:spacing w:after="0" w:line="240" w:lineRule="auto"/>
      </w:pPr>
      <w:r>
        <w:separator/>
      </w:r>
    </w:p>
  </w:endnote>
  <w:end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C1" w:rsidRDefault="009D35C1">
    <w:pPr>
      <w:pStyle w:val="Footer"/>
    </w:pPr>
    <w:r w:rsidRPr="004E70E3">
      <w:rPr>
        <w:rFonts w:ascii="Tahoma" w:hAnsi="Tahoma" w:cs="Tahoma"/>
        <w:b/>
        <w:sz w:val="14"/>
        <w:szCs w:val="14"/>
      </w:rPr>
      <w:t>35</w:t>
    </w:r>
    <w:r w:rsidRPr="004E70E3">
      <w:rPr>
        <w:rFonts w:ascii="Tahoma" w:hAnsi="Tahoma" w:cs="Tahoma"/>
        <w:sz w:val="14"/>
        <w:szCs w:val="14"/>
      </w:rPr>
      <w:t xml:space="preserve">               Car rider duty   * Be sure to listen to announcements to know what color day we are on.  *Emergency info is posted by door and on the top shelf directly behind you. * Red sub folder is there with extra papers labeled for each grade if needed.  Epi – pen instructions on clipboard by door.   Accommodations:  *Preferential seating, partner, prompting and cues</w:t>
    </w:r>
    <w:proofErr w:type="gramStart"/>
    <w:r w:rsidRPr="004E70E3">
      <w:rPr>
        <w:rFonts w:ascii="Tahoma" w:hAnsi="Tahoma" w:cs="Tahoma"/>
        <w:sz w:val="14"/>
        <w:szCs w:val="14"/>
      </w:rPr>
      <w:t>.*</w:t>
    </w:r>
    <w:proofErr w:type="gramEnd"/>
    <w:r w:rsidRPr="004E70E3">
      <w:rPr>
        <w:rFonts w:ascii="Tahoma" w:hAnsi="Tahoma" w:cs="Tahoma"/>
        <w:sz w:val="14"/>
        <w:szCs w:val="14"/>
      </w:rP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1E" w:rsidRDefault="00AE1E1E" w:rsidP="00AE1E1E">
      <w:pPr>
        <w:spacing w:after="0" w:line="240" w:lineRule="auto"/>
      </w:pPr>
      <w:r>
        <w:separator/>
      </w:r>
    </w:p>
  </w:footnote>
  <w:foot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1E" w:rsidRPr="00AE1E1E" w:rsidRDefault="00AE1E1E" w:rsidP="00AE1E1E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Lesson Plans for Mrs. Tennill for the weeks of: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1E"/>
    <w:rsid w:val="000F5DDE"/>
    <w:rsid w:val="001616CB"/>
    <w:rsid w:val="00181078"/>
    <w:rsid w:val="003C3DB6"/>
    <w:rsid w:val="003E57E6"/>
    <w:rsid w:val="00421924"/>
    <w:rsid w:val="00496D3B"/>
    <w:rsid w:val="005A59A9"/>
    <w:rsid w:val="00601669"/>
    <w:rsid w:val="00616B80"/>
    <w:rsid w:val="006370B9"/>
    <w:rsid w:val="006B563C"/>
    <w:rsid w:val="00746B57"/>
    <w:rsid w:val="007F62D1"/>
    <w:rsid w:val="008403A7"/>
    <w:rsid w:val="00886067"/>
    <w:rsid w:val="009A12F4"/>
    <w:rsid w:val="009D35C1"/>
    <w:rsid w:val="00AA47A0"/>
    <w:rsid w:val="00AB6766"/>
    <w:rsid w:val="00AD0E7F"/>
    <w:rsid w:val="00AE1E1E"/>
    <w:rsid w:val="00BA036A"/>
    <w:rsid w:val="00C0747E"/>
    <w:rsid w:val="00C17E81"/>
    <w:rsid w:val="00C22907"/>
    <w:rsid w:val="00C436E9"/>
    <w:rsid w:val="00D37A98"/>
    <w:rsid w:val="00D92DF5"/>
    <w:rsid w:val="00DB5458"/>
    <w:rsid w:val="00E52D47"/>
    <w:rsid w:val="00EF184C"/>
    <w:rsid w:val="00F2477D"/>
    <w:rsid w:val="00F515D6"/>
    <w:rsid w:val="00F969CE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87F99A-90B9-4320-B2F3-460398C2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42A18-BD42-44B8-995F-BC18E41C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9442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Tennill, Michelle - LMS/STC/STLP</dc:creator>
  <cp:lastModifiedBy>Tennill, Michelle - LMS/STC/STLP</cp:lastModifiedBy>
  <cp:revision>2</cp:revision>
  <cp:lastPrinted>2017-08-08T19:09:00Z</cp:lastPrinted>
  <dcterms:created xsi:type="dcterms:W3CDTF">2017-08-17T19:42:00Z</dcterms:created>
  <dcterms:modified xsi:type="dcterms:W3CDTF">2017-08-17T19:42:00Z</dcterms:modified>
</cp:coreProperties>
</file>