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523D9E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Cosmic kids Yoga Alice in Wonderland /Book Fair promotion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523D9E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Book Fair / Maker stations / Geronimo Stilton compare to books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23D9E" w:rsidRPr="00523D9E" w:rsidRDefault="00206F25" w:rsidP="00523D9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Cosmic kids Yoga Alice in Wonderland /Book Fair promotion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Book Fair / Maker stations / Geronimo Stilton compare to books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23D9E" w:rsidRPr="00523D9E" w:rsidRDefault="00206F25" w:rsidP="00523D9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Cosmic kids Yoga Alice in Wonderland /Book Fair promotion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B221F2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Book Fair / Maker stations / Geronimo Stilton compare to books</w:t>
            </w:r>
          </w:p>
          <w:p w:rsidR="0097114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23D9E" w:rsidRPr="00523D9E" w:rsidRDefault="00206F25" w:rsidP="00523D9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Cosmic kids Yoga Alice in Wonderland /Book Fair promotion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Book Fair / Maker stations / Geronimo Stilton compare to books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523D9E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Cosmic Kids yoga Alice in Wonderland / Maker Stations/ Myths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Book Fair / Maker stations / Geronimo Stilton compare to books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Cosmic Kids yoga Alice in Wonderland / Maker Stations/ Myths</w:t>
            </w:r>
            <w:bookmarkStart w:id="0" w:name="_GoBack"/>
            <w:bookmarkEnd w:id="0"/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952B5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3D9E">
              <w:rPr>
                <w:rFonts w:ascii="Tahoma" w:eastAsia="Times New Roman" w:hAnsi="Tahoma" w:cs="Tahoma"/>
                <w:i/>
                <w:sz w:val="16"/>
                <w:szCs w:val="16"/>
              </w:rPr>
              <w:t>Book Fair / Maker stations / Geronimo Stilton compare to books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523D9E">
      <w:rPr>
        <w:rFonts w:ascii="Tahoma" w:hAnsi="Tahoma" w:cs="Tahoma"/>
        <w:sz w:val="24"/>
        <w:szCs w:val="24"/>
      </w:rPr>
      <w:t>May 10</w:t>
    </w:r>
    <w:r w:rsidR="00523D9E" w:rsidRPr="00523D9E">
      <w:rPr>
        <w:rFonts w:ascii="Tahoma" w:hAnsi="Tahoma" w:cs="Tahoma"/>
        <w:sz w:val="24"/>
        <w:szCs w:val="24"/>
        <w:vertAlign w:val="superscript"/>
      </w:rPr>
      <w:t>th</w:t>
    </w:r>
    <w:r w:rsidR="00523D9E">
      <w:rPr>
        <w:rFonts w:ascii="Tahoma" w:hAnsi="Tahoma" w:cs="Tahoma"/>
        <w:sz w:val="24"/>
        <w:szCs w:val="24"/>
      </w:rPr>
      <w:t xml:space="preserve"> –22</w:t>
    </w:r>
    <w:r w:rsidR="00523D9E" w:rsidRPr="00523D9E">
      <w:rPr>
        <w:rFonts w:ascii="Tahoma" w:hAnsi="Tahoma" w:cs="Tahoma"/>
        <w:sz w:val="24"/>
        <w:szCs w:val="24"/>
        <w:vertAlign w:val="superscript"/>
      </w:rPr>
      <w:t>nd</w:t>
    </w:r>
    <w:r w:rsidR="00523D9E">
      <w:rPr>
        <w:rFonts w:ascii="Tahoma" w:hAnsi="Tahoma" w:cs="Tahoma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523D9E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155F-F05B-4FA2-B795-29271CB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2017-05-11T15:54:00Z</dcterms:created>
  <dcterms:modified xsi:type="dcterms:W3CDTF">2017-05-11T15:54:00Z</dcterms:modified>
</cp:coreProperties>
</file>