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8"/>
        <w:gridCol w:w="14012"/>
        <w:gridCol w:w="28"/>
      </w:tblGrid>
      <w:tr w:rsidR="00AE1E1E" w:rsidTr="000C232B">
        <w:trPr>
          <w:gridAfter w:val="1"/>
          <w:wAfter w:w="28" w:type="dxa"/>
          <w:trHeight w:val="242"/>
        </w:trPr>
        <w:tc>
          <w:tcPr>
            <w:tcW w:w="738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2" w:type="dxa"/>
          </w:tcPr>
          <w:p w:rsidR="00AE1E1E" w:rsidRPr="00D37A98" w:rsidRDefault="00BA036A" w:rsidP="0088707D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8:30 – 9:00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</w:p>
        </w:tc>
      </w:tr>
      <w:tr w:rsidR="00AE1E1E" w:rsidTr="000C232B">
        <w:trPr>
          <w:gridAfter w:val="1"/>
          <w:wAfter w:w="28" w:type="dxa"/>
          <w:cantSplit/>
          <w:trHeight w:val="215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BA036A" w:rsidP="00601669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9:10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0C232B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9:10 – 10:00</w:t>
            </w:r>
          </w:p>
          <w:p w:rsidR="00BA036A" w:rsidRPr="00BA036A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Fifth Grade</w:t>
            </w:r>
          </w:p>
        </w:tc>
        <w:tc>
          <w:tcPr>
            <w:tcW w:w="14012" w:type="dxa"/>
          </w:tcPr>
          <w:p w:rsidR="00AA58FC" w:rsidRDefault="00AA58FC" w:rsidP="00AA58F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21</w:t>
            </w:r>
            <w:r w:rsidRPr="003077FF">
              <w:rPr>
                <w:rFonts w:ascii="Tahoma" w:eastAsia="Times New Roman" w:hAnsi="Tahoma" w:cs="Tahoma"/>
                <w:b/>
                <w:i/>
                <w:sz w:val="16"/>
                <w:szCs w:val="16"/>
                <w:vertAlign w:val="superscript"/>
              </w:rPr>
              <w:t>st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century 4.1.2 Read widely and fluently to make connections with self, the world, and previous reading.</w:t>
            </w:r>
          </w:p>
          <w:p w:rsidR="00AA58FC" w:rsidRPr="00F969CE" w:rsidRDefault="00AA58FC" w:rsidP="00AA58F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I will be able make connections with self, the world, and other books I’ve read.</w:t>
            </w:r>
          </w:p>
          <w:p w:rsidR="00AA58FC" w:rsidRPr="00F969CE" w:rsidRDefault="00AA58FC" w:rsidP="00AA58F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text to text, text to self, text to world, schema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573D49" w:rsidRPr="005D1828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D27C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Review Veteran’s Day </w:t>
            </w:r>
            <w:r w:rsidR="005D182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and then </w:t>
            </w:r>
            <w:proofErr w:type="gramStart"/>
            <w:r w:rsidR="005D1828">
              <w:rPr>
                <w:rFonts w:ascii="Tahoma" w:eastAsia="Times New Roman" w:hAnsi="Tahoma" w:cs="Tahoma"/>
                <w:i/>
                <w:sz w:val="16"/>
                <w:szCs w:val="16"/>
              </w:rPr>
              <w:t>tell</w:t>
            </w:r>
            <w:proofErr w:type="gramEnd"/>
            <w:r w:rsidR="005D182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them we are going to read a book that connects to Veteran’s Day.  Ask them to think about the connection as we read </w:t>
            </w:r>
            <w:r w:rsidR="005D1828" w:rsidRPr="005D182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Crow Call</w:t>
            </w:r>
            <w:r w:rsidR="005D1828">
              <w:rPr>
                <w:rFonts w:ascii="Tahoma" w:eastAsia="Times New Roman" w:hAnsi="Tahoma" w:cs="Tahoma"/>
                <w:i/>
                <w:sz w:val="16"/>
                <w:szCs w:val="16"/>
              </w:rPr>
              <w:t>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5D182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to five me connections to the story and the author’s purpose.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0C232B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AA58FC" w:rsidRDefault="00AA58FC" w:rsidP="00AA58F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21</w:t>
            </w:r>
            <w:r w:rsidRPr="003077FF">
              <w:rPr>
                <w:rFonts w:ascii="Tahoma" w:eastAsia="Times New Roman" w:hAnsi="Tahoma" w:cs="Tahoma"/>
                <w:b/>
                <w:i/>
                <w:sz w:val="16"/>
                <w:szCs w:val="16"/>
                <w:vertAlign w:val="superscript"/>
              </w:rPr>
              <w:t>st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century 4.1.2 Read widely and fluently to make connections with self, the world, and previous reading.</w:t>
            </w:r>
          </w:p>
          <w:p w:rsidR="00AA58FC" w:rsidRPr="00F969CE" w:rsidRDefault="00AA58FC" w:rsidP="00AA58F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I will be able make connections with self, the world, and other books I’ve read.</w:t>
            </w:r>
          </w:p>
          <w:p w:rsidR="00AA58FC" w:rsidRPr="00F969CE" w:rsidRDefault="00AA58FC" w:rsidP="00AA58F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text to text, text to self, text to world, schema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7E3E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E3E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7E3E5A" w:rsidRPr="007E3E5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First Thanksgiving</w:t>
            </w:r>
            <w:r w:rsidR="007E3E5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</w:t>
            </w:r>
            <w:r w:rsidR="007E3E5A">
              <w:rPr>
                <w:rFonts w:ascii="Tahoma" w:eastAsia="Times New Roman" w:hAnsi="Tahoma" w:cs="Tahoma"/>
                <w:i/>
                <w:sz w:val="16"/>
                <w:szCs w:val="16"/>
              </w:rPr>
              <w:t>and ask questions along the way about the main focus of the book.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7E3E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to give me examples from the book that tell me exactly what the main purpose was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9F7E9C" w:rsidRPr="00E143DF" w:rsidRDefault="00573D49" w:rsidP="00573D49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/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0C232B">
        <w:trPr>
          <w:gridAfter w:val="1"/>
          <w:wAfter w:w="2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BA036A" w:rsidP="00E52D4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10:00 – 10:05</w:t>
            </w:r>
            <w:r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0C232B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10:05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0:55</w:t>
            </w:r>
          </w:p>
          <w:p w:rsidR="00AE1E1E" w:rsidRPr="00F4125C" w:rsidRDefault="009A12F4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Kindergarten                                 </w:t>
            </w:r>
          </w:p>
        </w:tc>
        <w:tc>
          <w:tcPr>
            <w:tcW w:w="14012" w:type="dxa"/>
          </w:tcPr>
          <w:p w:rsidR="004B0B90" w:rsidRPr="0024645A" w:rsidRDefault="004B0B90" w:rsidP="004B0B9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 1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With prompting and support answer questions about key details in a story.</w:t>
            </w:r>
          </w:p>
          <w:p w:rsidR="004B0B90" w:rsidRPr="0024645A" w:rsidRDefault="004B0B90" w:rsidP="004B0B9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proofErr w:type="spell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I</w:t>
            </w:r>
            <w:proofErr w:type="spell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will be able to with prompting and support answer questions about key details in a story.</w:t>
            </w:r>
          </w:p>
          <w:p w:rsidR="004B0B90" w:rsidRPr="0024645A" w:rsidRDefault="004B0B90" w:rsidP="004B0B90">
            <w:pPr>
              <w:tabs>
                <w:tab w:val="center" w:pos="6822"/>
              </w:tabs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plot, setting, and character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ab/>
            </w:r>
          </w:p>
          <w:p w:rsidR="004B0B90" w:rsidRPr="0024645A" w:rsidRDefault="004B0B90" w:rsidP="004B0B9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4B0B90" w:rsidRPr="003A23DE" w:rsidRDefault="004B0B90" w:rsidP="004B0B90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E3E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the book </w:t>
            </w:r>
            <w:r w:rsidR="007E3E5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Was the Night Before </w:t>
            </w:r>
            <w:r w:rsidR="007E3E5A" w:rsidRPr="007E3E5A">
              <w:rPr>
                <w:rFonts w:ascii="Tahoma" w:eastAsia="Times New Roman" w:hAnsi="Tahoma" w:cs="Tahoma"/>
                <w:i/>
                <w:sz w:val="16"/>
                <w:szCs w:val="16"/>
              </w:rPr>
              <w:t>Thanksgiving</w:t>
            </w:r>
            <w:r w:rsidR="007E3E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7E3E5A">
              <w:rPr>
                <w:rFonts w:ascii="Tahoma" w:eastAsia="Times New Roman" w:hAnsi="Tahoma" w:cs="Tahoma"/>
                <w:i/>
                <w:sz w:val="16"/>
                <w:szCs w:val="16"/>
              </w:rPr>
              <w:t>and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make connection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s to other books they have read.</w:t>
            </w:r>
          </w:p>
          <w:p w:rsidR="004B0B90" w:rsidRPr="00F969CE" w:rsidRDefault="004B0B90" w:rsidP="004B0B9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when asked to help me fill out the story element chart on the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activeboard</w:t>
            </w:r>
            <w:proofErr w:type="spellEnd"/>
          </w:p>
          <w:p w:rsidR="004B0B90" w:rsidRPr="0024645A" w:rsidRDefault="004B0B90" w:rsidP="004B0B9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4B0B90" w:rsidRPr="0024645A" w:rsidRDefault="004B0B90" w:rsidP="004B0B9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4B0B90" w:rsidP="004B0B90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0C232B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 1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With prompting and support answer questions about key details in a story.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able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with prompting and support answer questions about key details in a story.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plot, setting, and character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F7E9C" w:rsidRPr="007E3E5A" w:rsidRDefault="009F7E9C" w:rsidP="009F7E9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E3E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7E3E5A" w:rsidRPr="007E3E5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Thanksgiving Is</w:t>
            </w:r>
            <w:r w:rsidR="007E3E5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.</w:t>
            </w:r>
            <w:r w:rsidR="007E3E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Talk about the information that we learn in this story.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  <w:r w:rsidR="007E3E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when asked to give me key details from the book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0C232B">
        <w:trPr>
          <w:gridAfter w:val="1"/>
          <w:wAfter w:w="2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E52D47" w:rsidP="008403A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10:55 – 11:00</w:t>
            </w:r>
            <w:r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Planning</w:t>
            </w:r>
          </w:p>
        </w:tc>
      </w:tr>
      <w:tr w:rsidR="00AE1E1E" w:rsidTr="000C232B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11:00 – 11:50</w:t>
            </w:r>
          </w:p>
          <w:p w:rsidR="00E52D47" w:rsidRPr="00F4125C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Second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4012" w:type="dxa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I will be able to answer questions such as who, what, when, where and why with a story.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characters, setting, plot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8403A7" w:rsidRPr="00C57E21" w:rsidRDefault="008403A7" w:rsidP="008403A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C57E2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Remind the students that Thanksgiving is coming up and ask them what we eat at during this time.  Then read aloud </w:t>
            </w:r>
            <w:r w:rsidR="00C57E21" w:rsidRPr="00C57E2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Turk and Runt</w:t>
            </w:r>
            <w:r w:rsidR="00C57E2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.  </w:t>
            </w:r>
          </w:p>
          <w:p w:rsidR="008403A7" w:rsidRPr="00F969CE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  <w:r w:rsidR="00C57E21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when asked to complete the story element chart on the </w:t>
            </w:r>
            <w:proofErr w:type="spellStart"/>
            <w:r w:rsidR="00C57E21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activeboard</w:t>
            </w:r>
            <w:proofErr w:type="spellEnd"/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F7E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0C232B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I will be able to answer questions such as who, what, when, where and why with a story.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Veteran story elements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C57E21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C57E21">
              <w:rPr>
                <w:rFonts w:ascii="Tahoma" w:eastAsia="Times New Roman" w:hAnsi="Tahoma" w:cs="Tahoma"/>
                <w:i/>
                <w:sz w:val="16"/>
                <w:szCs w:val="16"/>
              </w:rPr>
              <w:t>Remind the students that Thanksgiving is coming up and ask them what we</w:t>
            </w:r>
            <w:r w:rsidR="00C57E2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read last time.  </w:t>
            </w:r>
            <w:r w:rsidR="00C57E2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Then read aloud </w:t>
            </w:r>
            <w:r w:rsidR="00C57E2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Gus, the Pilgrim Turkey.</w:t>
            </w:r>
            <w:r w:rsidR="00C57E2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C57E21">
              <w:rPr>
                <w:rFonts w:ascii="Tahoma" w:eastAsia="Times New Roman" w:hAnsi="Tahoma" w:cs="Tahoma"/>
                <w:i/>
                <w:sz w:val="16"/>
                <w:szCs w:val="16"/>
              </w:rPr>
              <w:t>when asked to complete the story elements page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0C232B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E52D47" w:rsidP="00E52D4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11:50 – 12:15 Lunch</w:t>
            </w:r>
          </w:p>
        </w:tc>
      </w:tr>
      <w:tr w:rsidR="00BA036A" w:rsidTr="000C232B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E52D47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12:15 – 12:55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BA036A" w:rsidTr="000C232B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12:55 – 1:45</w:t>
            </w:r>
          </w:p>
          <w:p w:rsidR="00E52D47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Third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4040" w:type="dxa"/>
            <w:gridSpan w:val="2"/>
          </w:tcPr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will be able to answer questions such as who, what, when, where and why with a story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story elements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E52D47" w:rsidRPr="00C57E21" w:rsidRDefault="00E52D47" w:rsidP="00E52D4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C57E2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Ask the students what holiday is coming up?  Then explain that it has not always been this way and that we are going to read a story about how it became a holiday.  Then read aloud </w:t>
            </w:r>
            <w:r w:rsidR="00C57E21" w:rsidRPr="00C57E2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Thank You, Sarah</w:t>
            </w:r>
            <w:r w:rsidR="00C57E2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.</w:t>
            </w:r>
          </w:p>
          <w:p w:rsidR="00E52D47" w:rsidRPr="00F969CE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  <w:r w:rsidR="00C57E21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when asked to give me information we gained from the story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F7E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0C232B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will be able to answer questions such as who, what, when, where and why with a story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p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story elements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3A7866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A786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Tell the students that last time we read a book that gave us information but today we are going to read a Thanksgiving story.  Then read aloud </w:t>
            </w:r>
            <w:r w:rsidR="003A7866" w:rsidRPr="003A786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 Turkey for Thanksgiving.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3E6583">
              <w:rPr>
                <w:rFonts w:ascii="Tahoma" w:eastAsia="Times New Roman" w:hAnsi="Tahoma" w:cs="Tahoma"/>
                <w:i/>
                <w:sz w:val="16"/>
                <w:szCs w:val="16"/>
              </w:rPr>
              <w:t>to the story elements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0C232B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1:45 – 1:50 Planning</w:t>
            </w:r>
          </w:p>
        </w:tc>
      </w:tr>
      <w:tr w:rsidR="00BA036A" w:rsidTr="000C232B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1:50 – 2:40</w:t>
            </w:r>
          </w:p>
          <w:p w:rsidR="00D37A98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4040" w:type="dxa"/>
            <w:gridSpan w:val="2"/>
          </w:tcPr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able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to answer questions about the story.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setting, characters, plot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E658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Ask the students what holiday is coming up?  </w:t>
            </w:r>
            <w:r w:rsidR="003E658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Then tell them we are going to read a story about some thankful friends.  Read aloud </w:t>
            </w:r>
            <w:r w:rsidR="003E6583" w:rsidRPr="003E658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Annie and Snowball and the Thankful Friends</w:t>
            </w:r>
            <w:r w:rsidR="003E6583">
              <w:rPr>
                <w:rFonts w:ascii="Tahoma" w:eastAsia="Times New Roman" w:hAnsi="Tahoma" w:cs="Tahoma"/>
                <w:i/>
                <w:sz w:val="16"/>
                <w:szCs w:val="16"/>
              </w:rPr>
              <w:t>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3E6583">
              <w:rPr>
                <w:rFonts w:ascii="Tahoma" w:eastAsia="Times New Roman" w:hAnsi="Tahoma" w:cs="Tahoma"/>
                <w:i/>
                <w:sz w:val="16"/>
                <w:szCs w:val="16"/>
              </w:rPr>
              <w:t>when asked to help me answer the story element chart.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0C232B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to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answer questions about key details in a story.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setting, characters, plot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3E6583" w:rsidRPr="00AA58FC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AA58F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Remind the students that Thanksgiving is coming closer and read aloud </w:t>
            </w:r>
            <w:r w:rsidR="00AA58FC" w:rsidRPr="00AA58F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Franklin’s Thanksgiving.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AA58F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AA58FC">
              <w:rPr>
                <w:rFonts w:ascii="Tahoma" w:eastAsia="Times New Roman" w:hAnsi="Tahoma" w:cs="Tahoma"/>
                <w:i/>
                <w:sz w:val="16"/>
                <w:szCs w:val="16"/>
              </w:rPr>
              <w:t>when asked to help me answer the story element chart.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0C232B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2:40 – 2:45 Planning</w:t>
            </w:r>
          </w:p>
        </w:tc>
      </w:tr>
      <w:tr w:rsidR="00D37A98" w:rsidTr="000C232B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2:45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Fourth Grade</w:t>
            </w:r>
          </w:p>
        </w:tc>
        <w:tc>
          <w:tcPr>
            <w:tcW w:w="14040" w:type="dxa"/>
            <w:gridSpan w:val="2"/>
          </w:tcPr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R1 Refer to details and examples in a text when explaining what the text says and drawing inferences from the text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refer to details and make inferences.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inference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37A98" w:rsidRPr="000107DC" w:rsidRDefault="00D37A98" w:rsidP="00D37A98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107D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Remind students that when we are reading information texts that we are looking for new information.  Do a quick KWL on Thanksgiving.  Then read aloud </w:t>
            </w:r>
            <w:r w:rsidR="000107DC" w:rsidRPr="000107D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Celebrate the First Thanksgiving.</w:t>
            </w:r>
          </w:p>
          <w:p w:rsidR="009053F8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  <w:r w:rsidR="00BE6592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0107D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when asked to give me details to add to the L side of our chart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F7E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0C232B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040" w:type="dxa"/>
            <w:gridSpan w:val="2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R1 Refer to details and examples in a text when explaining what the text says and drawing inferences from the text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I will be able to determine the main idea of a text</w:t>
            </w:r>
          </w:p>
          <w:p w:rsidR="00573D49" w:rsidRPr="000107DC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107D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Review our KWL from last time and tell them to listen to this book and see if we can add to or adjust our KWL.  Read </w:t>
            </w:r>
            <w:proofErr w:type="gramStart"/>
            <w:r w:rsidR="000107D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aloud  </w:t>
            </w:r>
            <w:r w:rsidR="000107DC" w:rsidRPr="000107D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P</w:t>
            </w:r>
            <w:proofErr w:type="gramEnd"/>
            <w:r w:rsidR="000107DC" w:rsidRPr="000107D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is for Pilgrim</w:t>
            </w:r>
            <w:r w:rsidR="000107DC">
              <w:rPr>
                <w:rFonts w:ascii="Tahoma" w:eastAsia="Times New Roman" w:hAnsi="Tahoma" w:cs="Tahoma"/>
                <w:i/>
                <w:sz w:val="16"/>
                <w:szCs w:val="16"/>
              </w:rPr>
              <w:t>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0107D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to give me information to add to our KWL </w:t>
            </w:r>
            <w:bookmarkStart w:id="0" w:name="_GoBack"/>
            <w:bookmarkEnd w:id="0"/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0C232B">
        <w:tc>
          <w:tcPr>
            <w:tcW w:w="738" w:type="dxa"/>
          </w:tcPr>
          <w:p w:rsidR="00D37A98" w:rsidRDefault="00D37A98" w:rsidP="00AE1E1E"/>
        </w:tc>
        <w:tc>
          <w:tcPr>
            <w:tcW w:w="14040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</w:t>
    </w:r>
    <w:proofErr w:type="spellStart"/>
    <w:r w:rsidRPr="004E70E3">
      <w:rPr>
        <w:rFonts w:ascii="Tahoma" w:hAnsi="Tahoma" w:cs="Tahoma"/>
        <w:sz w:val="14"/>
        <w:szCs w:val="14"/>
      </w:rPr>
      <w:t>Epi</w:t>
    </w:r>
    <w:proofErr w:type="spellEnd"/>
    <w:r w:rsidRPr="004E70E3">
      <w:rPr>
        <w:rFonts w:ascii="Tahoma" w:hAnsi="Tahoma" w:cs="Tahoma"/>
        <w:sz w:val="14"/>
        <w:szCs w:val="14"/>
      </w:rPr>
      <w:t xml:space="preserve">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4C" w:rsidRPr="00AE1E1E" w:rsidRDefault="00AE1E1E" w:rsidP="005F574C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Mrs. </w:t>
    </w:r>
    <w:proofErr w:type="spellStart"/>
    <w:r>
      <w:rPr>
        <w:rFonts w:ascii="Tahoma" w:hAnsi="Tahoma" w:cs="Tahoma"/>
        <w:sz w:val="24"/>
        <w:szCs w:val="24"/>
      </w:rPr>
      <w:t>Tennill</w:t>
    </w:r>
    <w:proofErr w:type="spellEnd"/>
    <w:r>
      <w:rPr>
        <w:rFonts w:ascii="Tahoma" w:hAnsi="Tahoma" w:cs="Tahoma"/>
        <w:sz w:val="24"/>
        <w:szCs w:val="24"/>
      </w:rPr>
      <w:t xml:space="preserve"> for the weeks of:  </w:t>
    </w:r>
    <w:r w:rsidR="005F574C">
      <w:rPr>
        <w:rFonts w:ascii="Tahoma" w:hAnsi="Tahoma" w:cs="Tahoma"/>
        <w:sz w:val="24"/>
        <w:szCs w:val="24"/>
      </w:rPr>
      <w:t xml:space="preserve">Nov. </w:t>
    </w:r>
    <w:proofErr w:type="gramStart"/>
    <w:r w:rsidR="005F574C">
      <w:rPr>
        <w:rFonts w:ascii="Tahoma" w:hAnsi="Tahoma" w:cs="Tahoma"/>
        <w:sz w:val="24"/>
        <w:szCs w:val="24"/>
      </w:rPr>
      <w:t>10</w:t>
    </w:r>
    <w:r w:rsidR="005F574C" w:rsidRPr="005F574C">
      <w:rPr>
        <w:rFonts w:ascii="Tahoma" w:hAnsi="Tahoma" w:cs="Tahoma"/>
        <w:sz w:val="24"/>
        <w:szCs w:val="24"/>
        <w:vertAlign w:val="superscript"/>
      </w:rPr>
      <w:t>th</w:t>
    </w:r>
    <w:r w:rsidR="005F574C">
      <w:rPr>
        <w:rFonts w:ascii="Tahoma" w:hAnsi="Tahoma" w:cs="Tahoma"/>
        <w:sz w:val="24"/>
        <w:szCs w:val="24"/>
      </w:rPr>
      <w:t xml:space="preserve"> </w:t>
    </w:r>
    <w:r w:rsidR="00573D49">
      <w:rPr>
        <w:rFonts w:ascii="Tahoma" w:hAnsi="Tahoma" w:cs="Tahoma"/>
        <w:sz w:val="24"/>
        <w:szCs w:val="24"/>
      </w:rPr>
      <w:t xml:space="preserve"> –</w:t>
    </w:r>
    <w:proofErr w:type="gramEnd"/>
    <w:r w:rsidR="00573D49">
      <w:rPr>
        <w:rFonts w:ascii="Tahoma" w:hAnsi="Tahoma" w:cs="Tahoma"/>
        <w:sz w:val="24"/>
        <w:szCs w:val="24"/>
      </w:rPr>
      <w:t xml:space="preserve"> Nov. </w:t>
    </w:r>
    <w:r w:rsidR="005F574C">
      <w:rPr>
        <w:rFonts w:ascii="Tahoma" w:hAnsi="Tahoma" w:cs="Tahoma"/>
        <w:sz w:val="24"/>
        <w:szCs w:val="24"/>
      </w:rPr>
      <w:t>1</w:t>
    </w:r>
    <w:r w:rsidR="005E7FE9">
      <w:rPr>
        <w:rFonts w:ascii="Tahoma" w:hAnsi="Tahoma" w:cs="Tahoma"/>
        <w:sz w:val="24"/>
        <w:szCs w:val="24"/>
      </w:rPr>
      <w:t>7</w:t>
    </w:r>
    <w:r w:rsidR="005E7FE9" w:rsidRPr="005F574C">
      <w:rPr>
        <w:rFonts w:ascii="Tahoma" w:hAnsi="Tahoma" w:cs="Tahoma"/>
        <w:sz w:val="24"/>
        <w:szCs w:val="24"/>
        <w:vertAlign w:val="superscript"/>
      </w:rPr>
      <w:t>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1E"/>
    <w:rsid w:val="000107DC"/>
    <w:rsid w:val="000C232B"/>
    <w:rsid w:val="000D27CB"/>
    <w:rsid w:val="000F5DDE"/>
    <w:rsid w:val="003A7866"/>
    <w:rsid w:val="003E57E6"/>
    <w:rsid w:val="003E6583"/>
    <w:rsid w:val="004B0B90"/>
    <w:rsid w:val="00573D49"/>
    <w:rsid w:val="005D1828"/>
    <w:rsid w:val="005E7FE9"/>
    <w:rsid w:val="005F574C"/>
    <w:rsid w:val="00601669"/>
    <w:rsid w:val="006F77DE"/>
    <w:rsid w:val="007E3E5A"/>
    <w:rsid w:val="007F62D1"/>
    <w:rsid w:val="008403A7"/>
    <w:rsid w:val="009053F8"/>
    <w:rsid w:val="009A12F4"/>
    <w:rsid w:val="009D35C1"/>
    <w:rsid w:val="009F7E9C"/>
    <w:rsid w:val="00AA47A0"/>
    <w:rsid w:val="00AA58FC"/>
    <w:rsid w:val="00AB6766"/>
    <w:rsid w:val="00AD0E7F"/>
    <w:rsid w:val="00AE1E1E"/>
    <w:rsid w:val="00BA036A"/>
    <w:rsid w:val="00BE6592"/>
    <w:rsid w:val="00C436E9"/>
    <w:rsid w:val="00C57E21"/>
    <w:rsid w:val="00D37A98"/>
    <w:rsid w:val="00E52D47"/>
    <w:rsid w:val="00F515D6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5BB0-B736-45CB-BAFE-0238C1C9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9</cp:revision>
  <cp:lastPrinted>2013-08-03T20:27:00Z</cp:lastPrinted>
  <dcterms:created xsi:type="dcterms:W3CDTF">2014-11-07T16:31:00Z</dcterms:created>
  <dcterms:modified xsi:type="dcterms:W3CDTF">2014-11-07T22:01:00Z</dcterms:modified>
</cp:coreProperties>
</file>