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746B57">
        <w:trPr>
          <w:gridAfter w:val="1"/>
          <w:wAfter w:w="28" w:type="dxa"/>
          <w:cantSplit/>
          <w:trHeight w:val="70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AE1E1E" w:rsidP="006016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BA036A" w:rsidRPr="00BA036A" w:rsidRDefault="00C0747E" w:rsidP="00C0747E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44804" w:rsidRPr="00AF16D9" w:rsidRDefault="00B44804" w:rsidP="00B4480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Christmas In the Country</w:t>
            </w:r>
          </w:p>
          <w:p w:rsidR="00B44804" w:rsidRDefault="00B44804" w:rsidP="00B4480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6E3BFC"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observation then answer the questions what are the story elements?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92DF5" w:rsidRPr="006E3BFC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6E3B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E3BF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Auntie Claus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observation </w:t>
            </w:r>
            <w:r w:rsidR="006E3BFC"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then answer the questions </w:t>
            </w:r>
            <w:r w:rsidR="006E3BFC"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AE1E1E" w:rsidRPr="00F4125C" w:rsidRDefault="008403A7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C0747E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 w:rsidR="00C0747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BB134D" w:rsidRPr="00AF16D9" w:rsidRDefault="00BB134D" w:rsidP="00BB134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Santa’s Stowaway</w:t>
            </w:r>
          </w:p>
          <w:p w:rsidR="00BB134D" w:rsidRPr="0024645A" w:rsidRDefault="00BB134D" w:rsidP="00BB134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6E3BFC"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observation then answer the questions what are the story elements?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92DF5" w:rsidRPr="000D6962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6E3B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E3BFC" w:rsidRPr="006E3BF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Wild Christmas Reindeer</w:t>
            </w:r>
          </w:p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  <w:r w:rsid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</w:t>
            </w:r>
            <w:r w:rsid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hat are the story elements?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E52D47" w:rsidRPr="00F4125C" w:rsidRDefault="006B563C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747E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First Grade</w:t>
            </w:r>
          </w:p>
        </w:tc>
        <w:tc>
          <w:tcPr>
            <w:tcW w:w="14012" w:type="dxa"/>
          </w:tcPr>
          <w:p w:rsidR="00EF184C" w:rsidRPr="00757EC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B134D" w:rsidRPr="006E3BFC" w:rsidRDefault="00BB134D" w:rsidP="00BB134D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E3BF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Gingerbread Friends</w:t>
            </w:r>
          </w:p>
          <w:p w:rsidR="006E3BFC" w:rsidRPr="0024645A" w:rsidRDefault="00BB134D" w:rsidP="006E3BF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6E3BFC"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observation of student responses</w:t>
            </w:r>
            <w:r w:rsidR="006E3B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197"/>
        </w:trPr>
        <w:tc>
          <w:tcPr>
            <w:tcW w:w="738" w:type="dxa"/>
            <w:textDirection w:val="btLr"/>
          </w:tcPr>
          <w:p w:rsidR="00C0747E" w:rsidRPr="00C0747E" w:rsidRDefault="00C0747E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D92DF5" w:rsidRPr="00757EC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6E3BFC" w:rsidRPr="006E3BFC" w:rsidRDefault="00D92DF5" w:rsidP="00D92DF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6E3B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E3BF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Dewey’s Christmas at the Library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</w:t>
            </w:r>
            <w:r w:rsid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hat are the story elements?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Default="00D92DF5" w:rsidP="00D92DF5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C0747E">
        <w:tc>
          <w:tcPr>
            <w:tcW w:w="738" w:type="dxa"/>
            <w:textDirection w:val="btLr"/>
            <w:vAlign w:val="center"/>
          </w:tcPr>
          <w:p w:rsidR="00C0747E" w:rsidRDefault="00C0747E" w:rsidP="006B563C">
            <w:pPr>
              <w:ind w:left="113" w:right="113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ourth/Fifth</w:t>
            </w:r>
            <w:r w:rsidR="006B563C"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  <w:p w:rsidR="00C0747E" w:rsidRDefault="00C0747E" w:rsidP="00AE1E1E"/>
        </w:tc>
        <w:tc>
          <w:tcPr>
            <w:tcW w:w="14040" w:type="dxa"/>
            <w:gridSpan w:val="2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B134D" w:rsidRPr="00BB134D" w:rsidRDefault="00BB134D" w:rsidP="00BB134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683DE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Beautiful Christmas Tree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 w:rsidRPr="00BB134D">
              <w:rPr>
                <w:rFonts w:ascii="Tahoma" w:eastAsia="Times New Roman" w:hAnsi="Tahoma" w:cs="Tahoma"/>
                <w:i/>
                <w:sz w:val="16"/>
                <w:szCs w:val="16"/>
              </w:rPr>
              <w:t>– 4</w:t>
            </w:r>
            <w:r w:rsidRPr="00BB134D">
              <w:rPr>
                <w:rFonts w:ascii="Tahoma" w:eastAsia="Times New Roman" w:hAnsi="Tahoma" w:cs="Tahoma"/>
                <w:i/>
                <w:sz w:val="16"/>
                <w:szCs w:val="16"/>
                <w:vertAlign w:val="superscript"/>
              </w:rPr>
              <w:t>th</w:t>
            </w:r>
            <w:r w:rsidRPr="00BB134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/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683DE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Legend of the Poinsett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</w:t>
            </w:r>
            <w:r w:rsidRPr="00683DE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5th</w:t>
            </w:r>
          </w:p>
          <w:p w:rsidR="00BB134D" w:rsidRDefault="00BB134D" w:rsidP="00BB134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Author’s pu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rpose beyond inform, entertain</w:t>
            </w:r>
          </w:p>
          <w:p w:rsidR="00EF184C" w:rsidRPr="0024645A" w:rsidRDefault="00EF184C" w:rsidP="00BB134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Pr="00D37A98" w:rsidRDefault="00EF184C" w:rsidP="00EF184C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C0747E" w:rsidRPr="006B563C" w:rsidRDefault="006B563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40" w:type="dxa"/>
            <w:gridSpan w:val="2"/>
          </w:tcPr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4C54A8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BB134D" w:rsidRPr="00AF16D9" w:rsidRDefault="00BB134D" w:rsidP="00BB134D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Llama </w:t>
            </w:r>
            <w:proofErr w:type="spellStart"/>
            <w:r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Llama</w:t>
            </w:r>
            <w:proofErr w:type="spellEnd"/>
            <w:r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Holi drama</w:t>
            </w:r>
          </w:p>
          <w:p w:rsidR="006E3BFC" w:rsidRPr="0024645A" w:rsidRDefault="00BB134D" w:rsidP="006E3BF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6E3BFC"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observation of student responses</w:t>
            </w:r>
            <w:r w:rsidR="006E3B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connections can we make with stories to other stories we have heard before?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Default="00EF184C" w:rsidP="00496D3B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496D3B" w:rsidTr="00C0747E">
        <w:tc>
          <w:tcPr>
            <w:tcW w:w="738" w:type="dxa"/>
          </w:tcPr>
          <w:p w:rsidR="00496D3B" w:rsidRDefault="00496D3B" w:rsidP="00496D3B"/>
        </w:tc>
        <w:tc>
          <w:tcPr>
            <w:tcW w:w="14040" w:type="dxa"/>
            <w:gridSpan w:val="2"/>
          </w:tcPr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496D3B" w:rsidRPr="004C54A8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lastRenderedPageBreak/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496D3B" w:rsidRPr="006E3BFC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E3B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E3BFC" w:rsidRPr="006E3BF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Pete the Cat Saves Christmas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</w:t>
            </w:r>
            <w:r w:rsid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hat connections can we make with stories to other stories we have heard before?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Pr="00C436E9" w:rsidRDefault="00496D3B" w:rsidP="00496D3B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</w:tbl>
    <w:p w:rsidR="007F62D1" w:rsidRDefault="007F62D1" w:rsidP="00AE1E1E"/>
    <w:sectPr w:rsidR="007F62D1" w:rsidSect="00AE1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FC" w:rsidRDefault="006E3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Red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FC" w:rsidRDefault="006E3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FC" w:rsidRDefault="006E3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Tennill for the weeks of:   </w:t>
    </w:r>
    <w:r w:rsidR="006E3BFC">
      <w:rPr>
        <w:rFonts w:ascii="Tahoma" w:hAnsi="Tahoma" w:cs="Tahoma"/>
        <w:sz w:val="24"/>
        <w:szCs w:val="24"/>
      </w:rPr>
      <w:t>Nov. 27</w:t>
    </w:r>
    <w:r w:rsidR="006E3BFC" w:rsidRPr="006E3BFC">
      <w:rPr>
        <w:rFonts w:ascii="Tahoma" w:hAnsi="Tahoma" w:cs="Tahoma"/>
        <w:sz w:val="24"/>
        <w:szCs w:val="24"/>
        <w:vertAlign w:val="superscript"/>
      </w:rPr>
      <w:t>th</w:t>
    </w:r>
    <w:r w:rsidR="006E3BFC">
      <w:rPr>
        <w:rFonts w:ascii="Tahoma" w:hAnsi="Tahoma" w:cs="Tahoma"/>
        <w:sz w:val="24"/>
        <w:szCs w:val="24"/>
      </w:rPr>
      <w:t xml:space="preserve"> – Dec. </w:t>
    </w:r>
    <w:r w:rsidR="006E3BFC">
      <w:rPr>
        <w:rFonts w:ascii="Tahoma" w:hAnsi="Tahoma" w:cs="Tahoma"/>
        <w:sz w:val="24"/>
        <w:szCs w:val="24"/>
      </w:rPr>
      <w:t>4</w:t>
    </w:r>
    <w:r w:rsidR="006E3BFC" w:rsidRPr="006E3BFC">
      <w:rPr>
        <w:rFonts w:ascii="Tahoma" w:hAnsi="Tahoma" w:cs="Tahoma"/>
        <w:sz w:val="24"/>
        <w:szCs w:val="24"/>
        <w:vertAlign w:val="superscript"/>
      </w:rPr>
      <w:t>th</w:t>
    </w:r>
    <w:r w:rsidR="006E3BFC">
      <w:rPr>
        <w:rFonts w:ascii="Tahoma" w:hAnsi="Tahoma" w:cs="Tahoma"/>
        <w:sz w:val="24"/>
        <w:szCs w:val="24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FC" w:rsidRDefault="006E3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616CB"/>
    <w:rsid w:val="00181078"/>
    <w:rsid w:val="003C3DB6"/>
    <w:rsid w:val="003E57E6"/>
    <w:rsid w:val="00496D3B"/>
    <w:rsid w:val="00601669"/>
    <w:rsid w:val="006B563C"/>
    <w:rsid w:val="006E3BFC"/>
    <w:rsid w:val="00746B57"/>
    <w:rsid w:val="007F62D1"/>
    <w:rsid w:val="008403A7"/>
    <w:rsid w:val="00886067"/>
    <w:rsid w:val="009A12F4"/>
    <w:rsid w:val="009D35C1"/>
    <w:rsid w:val="009D5E13"/>
    <w:rsid w:val="00AA47A0"/>
    <w:rsid w:val="00AB6766"/>
    <w:rsid w:val="00AD0E7F"/>
    <w:rsid w:val="00AE1E1E"/>
    <w:rsid w:val="00B44804"/>
    <w:rsid w:val="00BA036A"/>
    <w:rsid w:val="00BB134D"/>
    <w:rsid w:val="00C0747E"/>
    <w:rsid w:val="00C22907"/>
    <w:rsid w:val="00C436E9"/>
    <w:rsid w:val="00D37A98"/>
    <w:rsid w:val="00D92DF5"/>
    <w:rsid w:val="00DB5458"/>
    <w:rsid w:val="00E52D47"/>
    <w:rsid w:val="00EF184C"/>
    <w:rsid w:val="00F2477D"/>
    <w:rsid w:val="00F515D6"/>
    <w:rsid w:val="00F969CE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F99A-90B9-4320-B2F3-460398C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B959-2820-405C-8B37-78F938F5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4</cp:revision>
  <cp:lastPrinted>2017-08-08T19:09:00Z</cp:lastPrinted>
  <dcterms:created xsi:type="dcterms:W3CDTF">2017-11-20T17:38:00Z</dcterms:created>
  <dcterms:modified xsi:type="dcterms:W3CDTF">2017-11-20T19:12:00Z</dcterms:modified>
</cp:coreProperties>
</file>