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4C35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Stick and Stone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discussing working together and ways to be a good friend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B221F2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221F2" w:rsidRPr="00B221F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Scared Cat Splat!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4C35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Being Frank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when discussing the theme of the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Miss Smith and the Haunted Library</w:t>
            </w:r>
          </w:p>
          <w:p w:rsidR="009F7E9C" w:rsidRPr="00B221F2" w:rsidRDefault="009F7E9C" w:rsidP="009F7E9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students when asked to make a prediction on what the next story could be about and explain why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Pr="004C35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Leafman</w:t>
            </w:r>
            <w:proofErr w:type="spellEnd"/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given leaf and acorn patterns and asked to create something new out of leaves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B221F2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Five Little Monkeys Trick or Treat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when asked about the story </w:t>
            </w:r>
            <w:proofErr w:type="spellStart"/>
            <w:r w:rsidR="00B221F2">
              <w:rPr>
                <w:rFonts w:ascii="Tahoma" w:eastAsia="Times New Roman" w:hAnsi="Tahoma" w:cs="Tahoma"/>
                <w:i/>
                <w:sz w:val="16"/>
                <w:szCs w:val="16"/>
              </w:rPr>
              <w:t>elemelnts</w:t>
            </w:r>
            <w:proofErr w:type="spellEnd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4C355A" w:rsidRDefault="00206F25" w:rsidP="00206F2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4C35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That Is Not A Good Idea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 to create a new ending by trapping the wolf a different way (small groups to work together)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Click, Clack, </w:t>
            </w:r>
            <w:proofErr w:type="spellStart"/>
            <w:proofErr w:type="gramStart"/>
            <w:r w:rsidR="00B221F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Bpp</w:t>
            </w:r>
            <w:proofErr w:type="spellEnd"/>
            <w:proofErr w:type="gramEnd"/>
            <w:r w:rsidR="00B221F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!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</w:rPr>
              <w:t>when we compare this to the other stories with the same characters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4C35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Junkyard Wonders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discussing the theme and why they think the author wrote this book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Library Ghost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B221F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what the theme of this story is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4C35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Junkyard Wonders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discussing the theme and why they think the author wrote this book 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3952B5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952B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952B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Graves Family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3952B5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as we discuss how this text compares to the other texts that we have ready by this author same and different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Oct. 3</w:t>
    </w:r>
    <w:r w:rsidR="00206F25" w:rsidRPr="00206F25">
      <w:rPr>
        <w:rFonts w:ascii="Tahoma" w:hAnsi="Tahoma" w:cs="Tahoma"/>
        <w:sz w:val="24"/>
        <w:szCs w:val="24"/>
        <w:vertAlign w:val="superscript"/>
      </w:rPr>
      <w:t>rd</w:t>
    </w:r>
    <w:r w:rsidR="00206F25">
      <w:rPr>
        <w:rFonts w:ascii="Tahoma" w:hAnsi="Tahoma" w:cs="Tahoma"/>
        <w:sz w:val="24"/>
        <w:szCs w:val="24"/>
      </w:rPr>
      <w:t xml:space="preserve"> – 18</w:t>
    </w:r>
    <w:r w:rsidR="00206F25" w:rsidRPr="00206F25">
      <w:rPr>
        <w:rFonts w:ascii="Tahoma" w:hAnsi="Tahoma" w:cs="Tahoma"/>
        <w:sz w:val="24"/>
        <w:szCs w:val="24"/>
        <w:vertAlign w:val="superscript"/>
      </w:rPr>
      <w:t>th</w:t>
    </w:r>
    <w:r w:rsidR="00206F25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C4B35"/>
    <w:rsid w:val="001C545A"/>
    <w:rsid w:val="001E38A7"/>
    <w:rsid w:val="00206F25"/>
    <w:rsid w:val="002A29F7"/>
    <w:rsid w:val="003952B5"/>
    <w:rsid w:val="003B28D3"/>
    <w:rsid w:val="003C0C5B"/>
    <w:rsid w:val="003E57E6"/>
    <w:rsid w:val="00573D49"/>
    <w:rsid w:val="00575856"/>
    <w:rsid w:val="005E7FE9"/>
    <w:rsid w:val="00601669"/>
    <w:rsid w:val="00601C61"/>
    <w:rsid w:val="00666790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8003-9DC5-4D15-AC0C-C9600B1D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2015-10-02T13:23:00Z</cp:lastPrinted>
  <dcterms:created xsi:type="dcterms:W3CDTF">2016-09-30T20:46:00Z</dcterms:created>
  <dcterms:modified xsi:type="dcterms:W3CDTF">2016-09-30T20:46:00Z</dcterms:modified>
</cp:coreProperties>
</file>