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33BF9">
              <w:rPr>
                <w:rFonts w:ascii="Tahoma" w:eastAsia="Times New Roman" w:hAnsi="Tahoma" w:cs="Tahoma"/>
                <w:i/>
                <w:sz w:val="16"/>
                <w:szCs w:val="16"/>
              </w:rPr>
              <w:t>Safe Side  internet safety video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D33BF9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33BF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33BF9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Alpha </w:t>
            </w:r>
            <w:proofErr w:type="spellStart"/>
            <w:r w:rsidR="00D33BF9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Betti</w:t>
            </w:r>
            <w:proofErr w:type="spellEnd"/>
            <w:r w:rsidR="00D33BF9" w:rsidRPr="00D33BF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D33BF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D33BF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practicing ABC order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9045DE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045D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Safe Side  internet safety video 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9053F8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observation of student responses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496285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D5F5C" w:rsidRPr="004962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Listen to I Need a Monster</w:t>
            </w:r>
            <w:r w:rsidR="00FD5F5C" w:rsidRP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 </w:t>
            </w:r>
            <w:r w:rsidR="00FD5F5C" w:rsidRPr="004962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Bad Case of the Stripes</w:t>
            </w:r>
            <w:r w:rsidR="00FD5F5C" w:rsidRP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a book about manners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FD5F5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D5F5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D5F5C" w:rsidRPr="00FD5F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Peggy Pelican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D5F5C">
              <w:rPr>
                <w:rFonts w:ascii="Tahoma" w:eastAsia="Times New Roman" w:hAnsi="Tahoma" w:cs="Tahoma"/>
                <w:i/>
                <w:sz w:val="16"/>
                <w:szCs w:val="16"/>
              </w:rPr>
              <w:t>when we put the fish back in to the pelican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FA568F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12:30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30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496285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 w:rsidRPr="004962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Listen to I Need a Monster</w:t>
            </w:r>
            <w:r w:rsidR="00496285" w:rsidRP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 </w:t>
            </w:r>
            <w:r w:rsidR="00496285" w:rsidRPr="004962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Bad Case of the Stripes</w:t>
            </w:r>
            <w:r w:rsidR="00496285" w:rsidRP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a book about manners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D5F5C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FD5F5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D5F5C" w:rsidRPr="00FD5F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Peggy Pelican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D5F5C">
              <w:rPr>
                <w:rFonts w:ascii="Tahoma" w:eastAsia="Times New Roman" w:hAnsi="Tahoma" w:cs="Tahoma"/>
                <w:i/>
                <w:sz w:val="16"/>
                <w:szCs w:val="16"/>
              </w:rPr>
              <w:t>when we put the fish back in to the pelican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1:15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>Safe Side  internet safety video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>Safe Side  internet safety video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77980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 w:rsidR="00E77980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 – go over </w:t>
            </w:r>
            <w:proofErr w:type="spellStart"/>
            <w:r w:rsidR="00496285">
              <w:rPr>
                <w:rFonts w:ascii="Tahoma" w:eastAsia="Times New Roman" w:hAnsi="Tahoma" w:cs="Tahoma"/>
                <w:i/>
                <w:sz w:val="16"/>
                <w:szCs w:val="16"/>
              </w:rPr>
              <w:t>ppt</w:t>
            </w:r>
            <w:proofErr w:type="spellEnd"/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DA6139">
      <w:rPr>
        <w:rFonts w:ascii="Tahoma" w:hAnsi="Tahoma" w:cs="Tahoma"/>
        <w:sz w:val="24"/>
        <w:szCs w:val="24"/>
      </w:rPr>
      <w:t>Sept. 16</w:t>
    </w:r>
    <w:r w:rsidR="00DA6139" w:rsidRPr="00DA6139">
      <w:rPr>
        <w:rFonts w:ascii="Tahoma" w:hAnsi="Tahoma" w:cs="Tahoma"/>
        <w:sz w:val="24"/>
        <w:szCs w:val="24"/>
        <w:vertAlign w:val="superscript"/>
      </w:rPr>
      <w:t>th</w:t>
    </w:r>
    <w:r w:rsidR="00DA6139">
      <w:rPr>
        <w:rFonts w:ascii="Tahoma" w:hAnsi="Tahoma" w:cs="Tahoma"/>
        <w:sz w:val="24"/>
        <w:szCs w:val="24"/>
      </w:rPr>
      <w:t xml:space="preserve"> – 22</w:t>
    </w:r>
    <w:r w:rsidR="00DA6139" w:rsidRPr="00DA6139">
      <w:rPr>
        <w:rFonts w:ascii="Tahoma" w:hAnsi="Tahoma" w:cs="Tahoma"/>
        <w:sz w:val="24"/>
        <w:szCs w:val="24"/>
        <w:vertAlign w:val="superscript"/>
      </w:rPr>
      <w:t>nd</w:t>
    </w:r>
    <w:r w:rsidR="00DA6139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A29F7"/>
    <w:rsid w:val="003B28D3"/>
    <w:rsid w:val="003C0C5B"/>
    <w:rsid w:val="003E57E6"/>
    <w:rsid w:val="00496285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45DE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3BF9"/>
    <w:rsid w:val="00D37A98"/>
    <w:rsid w:val="00D8365A"/>
    <w:rsid w:val="00DA6139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D5F5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194E-26C6-4C38-91EE-64521C3F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2015-10-02T13:23:00Z</cp:lastPrinted>
  <dcterms:created xsi:type="dcterms:W3CDTF">2016-09-16T18:50:00Z</dcterms:created>
  <dcterms:modified xsi:type="dcterms:W3CDTF">2016-09-16T20:13:00Z</dcterms:modified>
</cp:coreProperties>
</file>